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5936" w14:textId="22905E09" w:rsidR="001C6BCD" w:rsidRDefault="00F10996" w:rsidP="004501ED">
      <w:pPr>
        <w:shd w:val="clear" w:color="auto" w:fill="B4C6E7" w:themeFill="accent1" w:themeFillTint="66"/>
        <w:jc w:val="center"/>
      </w:pPr>
      <w:r>
        <w:t xml:space="preserve">Utrjevanje snovi </w:t>
      </w:r>
      <w:r w:rsidR="00C22E6F">
        <w:t>UMETNE SNOVI</w:t>
      </w:r>
    </w:p>
    <w:p w14:paraId="5EB37ADB" w14:textId="61575192" w:rsidR="004501ED" w:rsidRDefault="004501ED" w:rsidP="004501ED">
      <w:pPr>
        <w:shd w:val="clear" w:color="auto" w:fill="FFFFFF" w:themeFill="background1"/>
        <w:rPr>
          <w:b/>
          <w:bCs/>
        </w:rPr>
      </w:pPr>
      <w:r>
        <w:t xml:space="preserve">Pri pouku Tehnike in tehnologije bomo obravnavali tudi novo snov, a še preden gremo na novo snov, moramo dokončati poglavje o kovinah. Vi ste bili v postopku izdelovanja plakatov, tako da s temi vprašanji, boste ponovili vso to snov. </w:t>
      </w:r>
    </w:p>
    <w:p w14:paraId="5637C46C" w14:textId="7DA12404" w:rsidR="004501ED" w:rsidRPr="004501ED" w:rsidRDefault="004501ED" w:rsidP="004501ED">
      <w:pPr>
        <w:shd w:val="clear" w:color="auto" w:fill="FFFFFF" w:themeFill="background1"/>
      </w:pPr>
      <w:r>
        <w:t>Odgovore na vprašanja zapi</w:t>
      </w:r>
      <w:r w:rsidR="008B3405">
        <w:t>ši</w:t>
      </w:r>
      <w:r>
        <w:t xml:space="preserve">te v zvezek ali na list in mi poslikano pošljite na e-mail: </w:t>
      </w:r>
      <w:hyperlink r:id="rId5" w:history="1">
        <w:r w:rsidRPr="00C72D27">
          <w:rPr>
            <w:rStyle w:val="Hiperpovezava"/>
          </w:rPr>
          <w:t>slavko.tuka.kd@gmail.com</w:t>
        </w:r>
      </w:hyperlink>
      <w:r>
        <w:t xml:space="preserve"> </w:t>
      </w:r>
    </w:p>
    <w:p w14:paraId="3CEF3112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Kaj so naravne snovi?</w:t>
      </w:r>
    </w:p>
    <w:p w14:paraId="3F3A46DF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Kaj so umetne snovi?</w:t>
      </w:r>
    </w:p>
    <w:p w14:paraId="39BDAFDB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Katere so glavne surovine za izdelavo umetnih snovi?</w:t>
      </w:r>
    </w:p>
    <w:p w14:paraId="3D102C0A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Kje pridelujemo umetne snovi?</w:t>
      </w:r>
    </w:p>
    <w:p w14:paraId="3076606A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Naštej polizdelke, ki pridejo iz tovarne?</w:t>
      </w:r>
    </w:p>
    <w:p w14:paraId="485D81BF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Kako delimo umetne snovi?</w:t>
      </w:r>
    </w:p>
    <w:p w14:paraId="464761EA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Kaj so plasti?</w:t>
      </w:r>
    </w:p>
    <w:p w14:paraId="3B842C91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Kako delimo plaste?</w:t>
      </w:r>
    </w:p>
    <w:p w14:paraId="58AE995B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Kako se razlikujejo duroplasti od termoplastov?</w:t>
      </w:r>
    </w:p>
    <w:p w14:paraId="4476261B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bookmarkStart w:id="0" w:name="_GoBack"/>
      <w:bookmarkEnd w:id="0"/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 xml:space="preserve">Kaj so </w:t>
      </w:r>
      <w:proofErr w:type="spellStart"/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elasti</w:t>
      </w:r>
      <w:proofErr w:type="spellEnd"/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?</w:t>
      </w:r>
    </w:p>
    <w:p w14:paraId="45F3862B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Kaj so silikoni?</w:t>
      </w:r>
    </w:p>
    <w:p w14:paraId="7E147928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Kako delimo obdelovalne postopke pri umetnih snoveh?</w:t>
      </w:r>
    </w:p>
    <w:p w14:paraId="7278F395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Kateri so mehanski obdelovalni postopki? Naštej.</w:t>
      </w:r>
    </w:p>
    <w:p w14:paraId="2525854E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Kateri so toplotni obdelovalni postopki? Naštej.</w:t>
      </w:r>
    </w:p>
    <w:p w14:paraId="2B77C3A6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Kaj je globoki vlek?</w:t>
      </w:r>
    </w:p>
    <w:p w14:paraId="2C9987A1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Kaj je vakuumski globoki vlek? Opiši postopek.</w:t>
      </w:r>
    </w:p>
    <w:p w14:paraId="18F4FA8A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Naštej vsaj 5 izdelkov, ki so narejeni s postopkom (</w:t>
      </w:r>
      <w:proofErr w:type="spellStart"/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vakmuumski</w:t>
      </w:r>
      <w:proofErr w:type="spellEnd"/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) globoki vlek.</w:t>
      </w:r>
    </w:p>
    <w:p w14:paraId="093C4BD0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Opiši rotacijsko ulivanje?</w:t>
      </w:r>
    </w:p>
    <w:p w14:paraId="386ED90B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Opiši postopek upogibanja termoplastov.</w:t>
      </w:r>
    </w:p>
    <w:p w14:paraId="21ADF13F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Katera dva kemijska obdelovalna postopka poznamo?</w:t>
      </w:r>
    </w:p>
    <w:p w14:paraId="290CB735" w14:textId="77777777" w:rsidR="008B3405" w:rsidRPr="008B3405" w:rsidRDefault="008B3405" w:rsidP="008B3405">
      <w:pPr>
        <w:numPr>
          <w:ilvl w:val="0"/>
          <w:numId w:val="8"/>
        </w:numPr>
        <w:shd w:val="clear" w:color="auto" w:fill="FEFEFE"/>
        <w:spacing w:before="0" w:after="60" w:line="336" w:lineRule="atLeast"/>
        <w:rPr>
          <w:rFonts w:ascii="Arial" w:eastAsia="Times New Roman" w:hAnsi="Arial" w:cs="Arial"/>
          <w:color w:val="000000"/>
          <w:szCs w:val="24"/>
          <w:lang w:eastAsia="sl-SI"/>
        </w:rPr>
      </w:pPr>
      <w:r w:rsidRPr="008B3405">
        <w:rPr>
          <w:rFonts w:ascii="Arial" w:eastAsia="Times New Roman" w:hAnsi="Arial" w:cs="Arial"/>
          <w:color w:val="000000"/>
          <w:szCs w:val="24"/>
          <w:lang w:eastAsia="sl-SI"/>
        </w:rPr>
        <w:t>Opiši postopek litja umetnih snovi.</w:t>
      </w:r>
    </w:p>
    <w:p w14:paraId="5AA4CF79" w14:textId="2A2A89A4" w:rsidR="00F10996" w:rsidRPr="004501ED" w:rsidRDefault="00F10996" w:rsidP="008B3405">
      <w:pPr>
        <w:shd w:val="clear" w:color="auto" w:fill="FEFEFE"/>
        <w:spacing w:before="0" w:after="60" w:line="336" w:lineRule="atLeast"/>
        <w:rPr>
          <w:rFonts w:ascii="Arial" w:hAnsi="Arial" w:cs="Arial"/>
          <w:sz w:val="36"/>
          <w:szCs w:val="32"/>
        </w:rPr>
      </w:pPr>
    </w:p>
    <w:sectPr w:rsidR="00F10996" w:rsidRPr="00450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1374"/>
    <w:multiLevelType w:val="multilevel"/>
    <w:tmpl w:val="207E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F21"/>
    <w:multiLevelType w:val="multilevel"/>
    <w:tmpl w:val="25B0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33921"/>
    <w:multiLevelType w:val="multilevel"/>
    <w:tmpl w:val="A83E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3607F"/>
    <w:multiLevelType w:val="hybridMultilevel"/>
    <w:tmpl w:val="50566A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95071"/>
    <w:multiLevelType w:val="hybridMultilevel"/>
    <w:tmpl w:val="CE9277C0"/>
    <w:lvl w:ilvl="0" w:tplc="60F61E2C">
      <w:start w:val="1"/>
      <w:numFmt w:val="decimal"/>
      <w:lvlText w:val="%1."/>
      <w:lvlJc w:val="left"/>
      <w:pPr>
        <w:ind w:left="1080" w:hanging="360"/>
      </w:pPr>
      <w:rPr>
        <w:sz w:val="24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007F5F"/>
    <w:multiLevelType w:val="hybridMultilevel"/>
    <w:tmpl w:val="8D24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7767B"/>
    <w:multiLevelType w:val="multilevel"/>
    <w:tmpl w:val="180A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A2702"/>
    <w:multiLevelType w:val="multilevel"/>
    <w:tmpl w:val="433E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96"/>
    <w:rsid w:val="001C6BCD"/>
    <w:rsid w:val="004501ED"/>
    <w:rsid w:val="004808D5"/>
    <w:rsid w:val="008B3405"/>
    <w:rsid w:val="00C22E6F"/>
    <w:rsid w:val="00F1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C733"/>
  <w15:chartTrackingRefBased/>
  <w15:docId w15:val="{5CBE16AA-B410-49F0-8F05-1FA0FCBE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08D5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01E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501E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50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vko.tuka.k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Tuka</dc:creator>
  <cp:keywords/>
  <dc:description/>
  <cp:lastModifiedBy>Slavko Tuka</cp:lastModifiedBy>
  <cp:revision>2</cp:revision>
  <dcterms:created xsi:type="dcterms:W3CDTF">2020-03-25T11:05:00Z</dcterms:created>
  <dcterms:modified xsi:type="dcterms:W3CDTF">2020-03-25T11:05:00Z</dcterms:modified>
</cp:coreProperties>
</file>