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320" w:rsidRPr="00F41320" w:rsidRDefault="00F41320">
      <w:pPr>
        <w:rPr>
          <w:b/>
          <w:noProof/>
          <w:color w:val="FF0000"/>
          <w:sz w:val="40"/>
          <w:szCs w:val="40"/>
          <w:lang w:eastAsia="sl-SI"/>
        </w:rPr>
      </w:pPr>
      <w:r w:rsidRPr="00F41320">
        <w:rPr>
          <w:b/>
          <w:noProof/>
          <w:color w:val="FF0000"/>
          <w:sz w:val="40"/>
          <w:szCs w:val="40"/>
          <w:lang w:eastAsia="sl-SI"/>
        </w:rPr>
        <w:t>SPOMLADANSKE CVETLICE</w:t>
      </w:r>
      <w:r>
        <w:rPr>
          <w:b/>
          <w:noProof/>
          <w:color w:val="FF0000"/>
          <w:sz w:val="40"/>
          <w:szCs w:val="40"/>
          <w:lang w:eastAsia="sl-SI"/>
        </w:rPr>
        <w:t xml:space="preserve"> – NJIHOVI DELI</w:t>
      </w:r>
    </w:p>
    <w:p w:rsidR="00F41320" w:rsidRDefault="00F41320">
      <w:pPr>
        <w:rPr>
          <w:noProof/>
          <w:lang w:eastAsia="sl-SI"/>
        </w:rPr>
      </w:pPr>
    </w:p>
    <w:p w:rsidR="0086175A" w:rsidRDefault="00F41320">
      <w:r>
        <w:rPr>
          <w:noProof/>
          <w:lang w:eastAsia="sl-SI"/>
        </w:rPr>
        <w:drawing>
          <wp:inline distT="0" distB="0" distL="0" distR="0" wp14:anchorId="77F9D827" wp14:editId="46E651CB">
            <wp:extent cx="5760720" cy="3579780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7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320" w:rsidRDefault="00F41320"/>
    <w:p w:rsidR="00F41320" w:rsidRDefault="00F41320"/>
    <w:p w:rsidR="00F41320" w:rsidRDefault="00F41320"/>
    <w:p w:rsidR="00F41320" w:rsidRDefault="00F41320"/>
    <w:p w:rsidR="00F41320" w:rsidRDefault="00F41320"/>
    <w:p w:rsidR="00F41320" w:rsidRDefault="00F41320"/>
    <w:p w:rsidR="00F41320" w:rsidRDefault="00F41320">
      <w:bookmarkStart w:id="0" w:name="_GoBack"/>
      <w:bookmarkEnd w:id="0"/>
    </w:p>
    <w:p w:rsidR="00F41320" w:rsidRDefault="00F41320"/>
    <w:p w:rsidR="00F41320" w:rsidRDefault="00F41320"/>
    <w:p w:rsidR="00F41320" w:rsidRDefault="00F41320"/>
    <w:p w:rsidR="00F41320" w:rsidRDefault="00F41320"/>
    <w:p w:rsidR="00F41320" w:rsidRDefault="00F41320"/>
    <w:p w:rsidR="00F41320" w:rsidRDefault="00F41320"/>
    <w:p w:rsidR="00F41320" w:rsidRPr="00F41320" w:rsidRDefault="00F41320">
      <w:pPr>
        <w:rPr>
          <w:b/>
          <w:color w:val="FF0000"/>
          <w:sz w:val="40"/>
          <w:szCs w:val="40"/>
        </w:rPr>
      </w:pPr>
      <w:r w:rsidRPr="00F41320">
        <w:rPr>
          <w:b/>
          <w:color w:val="FF0000"/>
          <w:sz w:val="40"/>
          <w:szCs w:val="40"/>
        </w:rPr>
        <w:lastRenderedPageBreak/>
        <w:t>POIMENUJ POSAMEZNE DELE CVETLIC</w:t>
      </w:r>
      <w:r>
        <w:rPr>
          <w:b/>
          <w:color w:val="FF0000"/>
          <w:sz w:val="40"/>
          <w:szCs w:val="40"/>
        </w:rPr>
        <w:t>.</w:t>
      </w:r>
    </w:p>
    <w:p w:rsidR="00F41320" w:rsidRDefault="00F41320"/>
    <w:p w:rsidR="00F41320" w:rsidRDefault="00F41320">
      <w:r>
        <w:rPr>
          <w:noProof/>
          <w:lang w:eastAsia="sl-SI"/>
        </w:rPr>
        <w:drawing>
          <wp:inline distT="0" distB="0" distL="0" distR="0" wp14:anchorId="36058725" wp14:editId="6122CA38">
            <wp:extent cx="5801146" cy="336042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01146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1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320"/>
    <w:rsid w:val="00B122E7"/>
    <w:rsid w:val="00B87C33"/>
    <w:rsid w:val="00F4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4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413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4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41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2020-03-29T20:01:00Z</dcterms:created>
  <dcterms:modified xsi:type="dcterms:W3CDTF">2020-03-29T20:07:00Z</dcterms:modified>
</cp:coreProperties>
</file>