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12" w:rsidRDefault="000B2796">
      <w:r>
        <w:t>Anketa o šolski prehrani za učence 2025/2026</w:t>
      </w:r>
    </w:p>
    <w:p w:rsidR="000B2796" w:rsidRDefault="000B2796"/>
    <w:p w:rsidR="000B2796" w:rsidRDefault="000B2796">
      <w:hyperlink r:id="rId4" w:history="1">
        <w:r w:rsidRPr="00247139">
          <w:rPr>
            <w:rStyle w:val="Hiperpovezava"/>
          </w:rPr>
          <w:t>https://1ka.arnes.si/a/e84cb251</w:t>
        </w:r>
      </w:hyperlink>
    </w:p>
    <w:p w:rsidR="000B2796" w:rsidRDefault="000B2796"/>
    <w:p w:rsidR="000B2796" w:rsidRDefault="000B2796">
      <w:bookmarkStart w:id="0" w:name="_GoBack"/>
      <w:bookmarkEnd w:id="0"/>
    </w:p>
    <w:sectPr w:rsidR="000B2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96"/>
    <w:rsid w:val="000B2796"/>
    <w:rsid w:val="00B2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863B"/>
  <w15:chartTrackingRefBased/>
  <w15:docId w15:val="{27B53143-D966-46F0-9828-4E8E1AD7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B2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ka.arnes.si/a/e84cb25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2026-06-09T08:07:00Z</dcterms:created>
  <dcterms:modified xsi:type="dcterms:W3CDTF">2026-06-09T08:10:00Z</dcterms:modified>
</cp:coreProperties>
</file>