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31EF" w:rsidRDefault="004631E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</w:t>
      </w:r>
      <w:r w:rsidRPr="004631EF">
        <w:rPr>
          <w:rFonts w:ascii="Arial" w:hAnsi="Arial" w:cs="Arial"/>
          <w:b/>
          <w:bCs/>
        </w:rPr>
        <w:t>četrtek, 7. 5. 2020</w:t>
      </w:r>
    </w:p>
    <w:p w:rsidR="004631EF" w:rsidRDefault="004631EF">
      <w:pPr>
        <w:rPr>
          <w:rFonts w:ascii="Arial" w:hAnsi="Arial" w:cs="Arial"/>
          <w:b/>
          <w:bCs/>
        </w:rPr>
      </w:pPr>
    </w:p>
    <w:p w:rsidR="004631EF" w:rsidRDefault="004631EF" w:rsidP="004631EF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4631EF">
        <w:rPr>
          <w:rFonts w:ascii="Arial" w:hAnsi="Arial" w:cs="Arial"/>
          <w:b/>
          <w:bCs/>
          <w:color w:val="FF0000"/>
          <w:sz w:val="28"/>
          <w:szCs w:val="28"/>
        </w:rPr>
        <w:t>STAVČNI ČLENI</w:t>
      </w:r>
    </w:p>
    <w:p w:rsidR="004631EF" w:rsidRDefault="004631EF" w:rsidP="004631E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631EF" w:rsidRDefault="004631EF" w:rsidP="004631EF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631EF">
        <w:rPr>
          <w:rFonts w:ascii="Arial" w:hAnsi="Arial" w:cs="Arial"/>
          <w:b/>
          <w:bCs/>
          <w:color w:val="000000" w:themeColor="text1"/>
          <w:sz w:val="24"/>
          <w:szCs w:val="24"/>
        </w:rPr>
        <w:t>Zapiši v zvezek.</w:t>
      </w:r>
    </w:p>
    <w:p w:rsidR="004631EF" w:rsidRPr="004631EF" w:rsidRDefault="004631EF" w:rsidP="004631EF">
      <w:pPr>
        <w:pStyle w:val="Odstavekseznama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631EF" w:rsidRDefault="004631EF" w:rsidP="004631E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1E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STAVEK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so besede, zbrane okrog osebne glagolske oblike. Stavke lahko združujemo v povedi. </w:t>
      </w:r>
    </w:p>
    <w:p w:rsidR="004631EF" w:rsidRPr="004631EF" w:rsidRDefault="004631EF" w:rsidP="004631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31E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POVED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631EF">
        <w:rPr>
          <w:rFonts w:ascii="Arial" w:hAnsi="Arial" w:cs="Arial"/>
          <w:sz w:val="24"/>
          <w:szCs w:val="24"/>
        </w:rPr>
        <w:t>je vsako zaključeno sporočilo, ki se začne z veliko začetnico, konča pa s piko, klicajem ali vprašajem.</w:t>
      </w:r>
    </w:p>
    <w:p w:rsidR="002D0C40" w:rsidRDefault="004631EF" w:rsidP="004631E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Deli stavka so </w:t>
      </w:r>
      <w:r w:rsidRPr="004631E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STAVČNI ČLENI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Poznamo več </w:t>
      </w:r>
      <w:r w:rsidR="0034345D">
        <w:rPr>
          <w:rFonts w:ascii="Arial" w:hAnsi="Arial" w:cs="Arial"/>
          <w:color w:val="000000" w:themeColor="text1"/>
          <w:sz w:val="24"/>
          <w:szCs w:val="24"/>
        </w:rPr>
        <w:t xml:space="preserve">različnih </w:t>
      </w:r>
      <w:r>
        <w:rPr>
          <w:rFonts w:ascii="Arial" w:hAnsi="Arial" w:cs="Arial"/>
          <w:color w:val="000000" w:themeColor="text1"/>
          <w:sz w:val="24"/>
          <w:szCs w:val="24"/>
        </w:rPr>
        <w:t>stavčnih členov</w:t>
      </w:r>
      <w:r w:rsidR="0034345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4345D" w:rsidRDefault="0034345D" w:rsidP="0034345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31EF" w:rsidRPr="0034345D" w:rsidRDefault="004631EF" w:rsidP="0034345D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4345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 delovnem zvezku na strani </w:t>
      </w:r>
      <w:r w:rsidR="002D0C40" w:rsidRPr="0034345D">
        <w:rPr>
          <w:rFonts w:ascii="Arial" w:hAnsi="Arial" w:cs="Arial"/>
          <w:b/>
          <w:bCs/>
          <w:color w:val="000000" w:themeColor="text1"/>
          <w:sz w:val="24"/>
          <w:szCs w:val="24"/>
        </w:rPr>
        <w:t>47</w:t>
      </w:r>
      <w:r w:rsidR="00FE734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4345D" w:rsidRPr="0034345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prepiši v zvezek</w:t>
      </w:r>
      <w:r w:rsidR="00FE734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razpredelnico</w:t>
      </w:r>
      <w:r w:rsidR="002D0C40" w:rsidRPr="0034345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V </w:t>
      </w:r>
      <w:r w:rsidR="00FE734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njej </w:t>
      </w:r>
      <w:r w:rsidR="002D0C40" w:rsidRPr="0034345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so našteti stavčni členi in njihove vprašalnice ter prikazan način podčrtovanja. </w:t>
      </w:r>
    </w:p>
    <w:p w:rsidR="002D0C40" w:rsidRDefault="002D0C40" w:rsidP="002D0C40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D0C40" w:rsidRPr="002D0C40" w:rsidRDefault="002D0C40" w:rsidP="002D0C40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V delovnem zvezku na strani 48 reši 1.</w:t>
      </w:r>
      <w:r w:rsidR="0034345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nalogo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in </w:t>
      </w:r>
      <w:r w:rsidR="0034345D">
        <w:rPr>
          <w:rFonts w:ascii="Arial" w:hAnsi="Arial" w:cs="Arial"/>
          <w:b/>
          <w:bCs/>
          <w:color w:val="000000" w:themeColor="text1"/>
          <w:sz w:val="24"/>
          <w:szCs w:val="24"/>
        </w:rPr>
        <w:t>prvih 8 primerov 2. naloge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</w:p>
    <w:sectPr w:rsidR="002D0C40" w:rsidRPr="002D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B0DFA"/>
    <w:multiLevelType w:val="hybridMultilevel"/>
    <w:tmpl w:val="FD46FC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E46FE"/>
    <w:multiLevelType w:val="hybridMultilevel"/>
    <w:tmpl w:val="17EC36B4"/>
    <w:lvl w:ilvl="0" w:tplc="9B2457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EF"/>
    <w:rsid w:val="002D0C40"/>
    <w:rsid w:val="0034345D"/>
    <w:rsid w:val="004631EF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FA38"/>
  <w15:chartTrackingRefBased/>
  <w15:docId w15:val="{FD568CEB-30CF-4DDF-BC9C-891634AA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3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Zorč</dc:creator>
  <cp:keywords/>
  <dc:description/>
  <cp:lastModifiedBy>Lucija Zorč</cp:lastModifiedBy>
  <cp:revision>3</cp:revision>
  <dcterms:created xsi:type="dcterms:W3CDTF">2020-05-04T17:59:00Z</dcterms:created>
  <dcterms:modified xsi:type="dcterms:W3CDTF">2020-05-07T05:04:00Z</dcterms:modified>
</cp:coreProperties>
</file>