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4A" w:rsidRPr="00AF4198" w:rsidRDefault="00594312">
      <w:pPr>
        <w:rPr>
          <w:b/>
          <w:sz w:val="36"/>
          <w:szCs w:val="36"/>
        </w:rPr>
      </w:pPr>
      <w:r w:rsidRPr="00AF4198">
        <w:rPr>
          <w:b/>
          <w:sz w:val="36"/>
          <w:szCs w:val="36"/>
        </w:rPr>
        <w:t>BESEDNE VRSTE – VAJE</w:t>
      </w:r>
      <w:r w:rsidR="001D2564">
        <w:rPr>
          <w:b/>
          <w:sz w:val="36"/>
          <w:szCs w:val="36"/>
        </w:rPr>
        <w:t xml:space="preserve"> za 6. raz.</w:t>
      </w:r>
    </w:p>
    <w:p w:rsidR="00AF4198" w:rsidRDefault="005943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 NASLEDNJEGA BESEDILA IZPIŠI POSAMEZNE BESEDNE VRSTE. </w:t>
      </w:r>
      <w:r w:rsidR="00216FB6">
        <w:rPr>
          <w:b/>
          <w:sz w:val="32"/>
          <w:szCs w:val="32"/>
        </w:rPr>
        <w:t xml:space="preserve">PRIDEVNIKU, ŠTEVNIKU IN PRISLOVU DOLOČI TUDI VRSTO. </w:t>
      </w:r>
      <w:r>
        <w:rPr>
          <w:b/>
          <w:sz w:val="32"/>
          <w:szCs w:val="32"/>
        </w:rPr>
        <w:t>NAJPREJ PA NARIŠI V ZVEZEK ZA JEZIKOVNI POUK PREGLEDNICO</w:t>
      </w:r>
      <w:r w:rsidR="00216FB6">
        <w:rPr>
          <w:b/>
          <w:sz w:val="32"/>
          <w:szCs w:val="32"/>
        </w:rPr>
        <w:t>.</w:t>
      </w:r>
      <w:r w:rsidR="00AF4198">
        <w:rPr>
          <w:b/>
          <w:sz w:val="32"/>
          <w:szCs w:val="32"/>
        </w:rPr>
        <w:t xml:space="preserve"> </w:t>
      </w:r>
      <w:r w:rsidR="001D2564">
        <w:rPr>
          <w:b/>
          <w:sz w:val="32"/>
          <w:szCs w:val="32"/>
        </w:rPr>
        <w:t>(</w:t>
      </w:r>
      <w:r w:rsidR="00AF4198">
        <w:rPr>
          <w:b/>
          <w:sz w:val="32"/>
          <w:szCs w:val="32"/>
        </w:rPr>
        <w:t>Samostalnikov</w:t>
      </w:r>
      <w:r w:rsidR="001D2564">
        <w:rPr>
          <w:b/>
          <w:sz w:val="32"/>
          <w:szCs w:val="32"/>
        </w:rPr>
        <w:t xml:space="preserve"> je 18, zato je preglednica taka.)</w:t>
      </w:r>
    </w:p>
    <w:p w:rsidR="00AF4198" w:rsidRDefault="00594312">
      <w:pPr>
        <w:rPr>
          <w:b/>
          <w:sz w:val="32"/>
          <w:szCs w:val="32"/>
        </w:rPr>
      </w:pPr>
      <w:r>
        <w:rPr>
          <w:b/>
          <w:sz w:val="32"/>
          <w:szCs w:val="32"/>
        </w:rPr>
        <w:t>Pljučnik ali velikonočnica je zelo razširjena trajnica. Spomladi iz razrasle korenine zraste 20 centimetrov visoko dlakavo steblo. Iz njega poženejo zeleni listi z belimi lisami. Na vrhu stebla so zvezdasti cvetovi.</w:t>
      </w:r>
      <w:r w:rsidR="00216FB6">
        <w:rPr>
          <w:b/>
          <w:sz w:val="32"/>
          <w:szCs w:val="32"/>
        </w:rPr>
        <w:t xml:space="preserve"> Cveti od marca do konca maja. Raste v svetlih iglastih gozdovih. Dobro uspeva na vlažnih tleh.</w:t>
      </w:r>
      <w:r w:rsidR="00AF4198">
        <w:rPr>
          <w:b/>
          <w:sz w:val="32"/>
          <w:szCs w:val="32"/>
        </w:rPr>
        <w:t xml:space="preserve"> Tam ga vedno najdemo. Je zdravilna rastlina. Učinkovito deluje pri vseh pljučnih boleznih.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2"/>
        <w:gridCol w:w="1522"/>
        <w:gridCol w:w="1504"/>
        <w:gridCol w:w="1255"/>
        <w:gridCol w:w="1364"/>
        <w:gridCol w:w="1611"/>
      </w:tblGrid>
      <w:tr w:rsidR="00AF4198" w:rsidTr="00AF4198">
        <w:tc>
          <w:tcPr>
            <w:tcW w:w="1535" w:type="dxa"/>
          </w:tcPr>
          <w:p w:rsidR="00AF4198" w:rsidRPr="00AF4198" w:rsidRDefault="00AF41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samostalnik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glagol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pridevnik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os. zaim.</w:t>
            </w: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števnik</w:t>
            </w: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prislov</w:t>
            </w: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pljučnik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 razširjena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razrasle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njega</w:t>
            </w:r>
          </w:p>
        </w:tc>
        <w:tc>
          <w:tcPr>
            <w:tcW w:w="1536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536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zelo</w:t>
            </w: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velikonočnica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zraste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visoko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</w:t>
            </w: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spomladi</w:t>
            </w: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trajnica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poženejo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dlakavo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dobro</w:t>
            </w: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korenine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zeleni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</w:t>
            </w: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centimetrov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cveti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belimi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vedno</w:t>
            </w: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steblo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raste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zvezdasti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učinkovito</w:t>
            </w: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listi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uspeva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svetlih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lisami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najdemo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iglastih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vrhu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vlažnih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stebla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deluje</w:t>
            </w: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zdravilna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cvetovi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pljučnih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marca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konca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maja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gozdovih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FD49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tleh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416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rastlina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416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boleznih</w:t>
            </w:r>
            <w:bookmarkStart w:id="0" w:name="_GoBack"/>
            <w:bookmarkEnd w:id="0"/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</w:tbl>
    <w:p w:rsidR="00216FB6" w:rsidRPr="00594312" w:rsidRDefault="00216FB6">
      <w:pPr>
        <w:rPr>
          <w:b/>
          <w:sz w:val="32"/>
          <w:szCs w:val="32"/>
        </w:rPr>
      </w:pPr>
    </w:p>
    <w:sectPr w:rsidR="00216FB6" w:rsidRPr="0059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12"/>
    <w:rsid w:val="001D2564"/>
    <w:rsid w:val="00216FB6"/>
    <w:rsid w:val="00280599"/>
    <w:rsid w:val="00594312"/>
    <w:rsid w:val="005B5324"/>
    <w:rsid w:val="0068454A"/>
    <w:rsid w:val="00A4166B"/>
    <w:rsid w:val="00AF4198"/>
    <w:rsid w:val="00B85592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2020-04-21T11:21:00Z</dcterms:created>
  <dcterms:modified xsi:type="dcterms:W3CDTF">2020-04-21T11:21:00Z</dcterms:modified>
</cp:coreProperties>
</file>