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BB7" w:rsidRDefault="009D25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ponedeljek, 20. 4. 2020</w:t>
      </w:r>
    </w:p>
    <w:p w:rsidR="009C1BB7" w:rsidRDefault="009C1BB7">
      <w:pPr>
        <w:rPr>
          <w:rFonts w:ascii="Arial" w:hAnsi="Arial" w:cs="Arial"/>
          <w:b/>
          <w:bCs/>
        </w:rPr>
      </w:pPr>
    </w:p>
    <w:p w:rsidR="009C1BB7" w:rsidRDefault="009D2598">
      <w:pPr>
        <w:jc w:val="center"/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VPRAŠANJA IZ TAVČARJEVE </w:t>
      </w: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VISOŠKE KRONIKE</w:t>
      </w:r>
    </w:p>
    <w:p w:rsidR="009C1BB7" w:rsidRDefault="009C1BB7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C1BB7" w:rsidRDefault="009D2598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Literarna vrsta Tavčarjevega dela Visoška kronika (natančno): </w:t>
      </w:r>
    </w:p>
    <w:p w:rsidR="009C1BB7" w:rsidRDefault="009D2598">
      <w:pPr>
        <w:pStyle w:val="Odstavekseznama"/>
        <w:spacing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________________________________________________________.</w:t>
      </w:r>
    </w:p>
    <w:p w:rsidR="009C1BB7" w:rsidRDefault="009D2598">
      <w:pPr>
        <w:pStyle w:val="Odstavekseznama"/>
        <w:spacing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Kaj je značilno </w:t>
      </w:r>
      <w:r w:rsidR="00EA6E79">
        <w:rPr>
          <w:rFonts w:ascii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a to literarno vrsto?</w:t>
      </w:r>
    </w:p>
    <w:p w:rsidR="009C1BB7" w:rsidRDefault="009C1BB7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D259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Kako je Polikarp Kalan kaznoval svojega sina Izidorja in zakaj?</w:t>
      </w:r>
    </w:p>
    <w:p w:rsidR="009C1BB7" w:rsidRDefault="009C1BB7">
      <w:pPr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D259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Zakaj je bila Agata obsojena čarovništva?</w:t>
      </w:r>
    </w:p>
    <w:p w:rsidR="009C1BB7" w:rsidRDefault="009C1BB7">
      <w:pPr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D259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Primerjaj značaja bratov Izidorja in Jurija Kalana. Kako se razlikujeta?</w:t>
      </w:r>
    </w:p>
    <w:p w:rsidR="009C1BB7" w:rsidRDefault="009C1BB7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ind w:left="360"/>
        <w:rPr>
          <w:rFonts w:ascii="Arial" w:hAnsi="Arial" w:cs="Arial"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C1BB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C1BB7" w:rsidRDefault="009D259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Prepoznaj in izpiši slogovno sredstvo.</w:t>
      </w:r>
    </w:p>
    <w:p w:rsidR="009C1BB7" w:rsidRDefault="009C1BB7">
      <w:pPr>
        <w:pStyle w:val="Odstavekseznama"/>
        <w:rPr>
          <w:rFonts w:ascii="Arial" w:hAnsi="Arial" w:cs="Arial"/>
          <w:color w:val="000000"/>
          <w:sz w:val="24"/>
          <w:szCs w:val="24"/>
        </w:rPr>
      </w:pPr>
    </w:p>
    <w:p w:rsidR="009C1BB7" w:rsidRDefault="009D2598">
      <w:pPr>
        <w:spacing w:line="360" w:lineRule="auto"/>
        <w:jc w:val="both"/>
      </w:pPr>
      <w:r>
        <w:rPr>
          <w:rFonts w:ascii="Arial" w:hAnsi="Arial" w:cs="Arial"/>
          <w:i/>
          <w:iCs/>
          <w:sz w:val="24"/>
          <w:szCs w:val="24"/>
        </w:rPr>
        <w:t xml:space="preserve">     /…/ v zraku boste jezdarili kakor jezdarijo gospodje v ljubljanski jahalnici /…/ </w:t>
      </w:r>
    </w:p>
    <w:p w:rsidR="009C1BB7" w:rsidRDefault="009C1BB7">
      <w:pPr>
        <w:pStyle w:val="Odstavekseznama"/>
        <w:rPr>
          <w:rFonts w:ascii="Arial" w:hAnsi="Arial" w:cs="Arial"/>
          <w:color w:val="000000"/>
          <w:sz w:val="24"/>
          <w:szCs w:val="24"/>
        </w:rPr>
      </w:pPr>
    </w:p>
    <w:sectPr w:rsidR="009C1B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3AB1" w:rsidRDefault="00F63AB1">
      <w:pPr>
        <w:spacing w:after="0" w:line="240" w:lineRule="auto"/>
      </w:pPr>
      <w:r>
        <w:separator/>
      </w:r>
    </w:p>
  </w:endnote>
  <w:endnote w:type="continuationSeparator" w:id="0">
    <w:p w:rsidR="00F63AB1" w:rsidRDefault="00F6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3AB1" w:rsidRDefault="00F63A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3AB1" w:rsidRDefault="00F6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E7C0D"/>
    <w:multiLevelType w:val="multilevel"/>
    <w:tmpl w:val="AA786C4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B7"/>
    <w:rsid w:val="00835A82"/>
    <w:rsid w:val="009C1BB7"/>
    <w:rsid w:val="009D2598"/>
    <w:rsid w:val="00EA6E79"/>
    <w:rsid w:val="00F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8DAB"/>
  <w15:docId w15:val="{BE89AF6E-B36C-45E2-931D-042D7F6F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dc:description/>
  <cp:lastModifiedBy>Lucija Zorč</cp:lastModifiedBy>
  <cp:revision>3</cp:revision>
  <dcterms:created xsi:type="dcterms:W3CDTF">2020-04-20T05:01:00Z</dcterms:created>
  <dcterms:modified xsi:type="dcterms:W3CDTF">2020-04-20T05:46:00Z</dcterms:modified>
</cp:coreProperties>
</file>