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6F" w:rsidRDefault="006C136F">
      <w:pPr>
        <w:rPr>
          <w:sz w:val="32"/>
          <w:szCs w:val="32"/>
        </w:rPr>
      </w:pP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 xml:space="preserve">Delovni zvezek odpri na strani 151. Preberi o mladinski pesnici </w:t>
      </w:r>
    </w:p>
    <w:p w:rsidR="004F28D6" w:rsidRDefault="006C136F">
      <w:pPr>
        <w:rPr>
          <w:sz w:val="32"/>
          <w:szCs w:val="32"/>
        </w:rPr>
      </w:pPr>
      <w:r>
        <w:rPr>
          <w:sz w:val="32"/>
          <w:szCs w:val="32"/>
        </w:rPr>
        <w:t xml:space="preserve"> Barbari Gregorič Gorenc in to prepiši v zvezek za književnost.</w:t>
      </w: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>Hej! Je pesmica, v kateri avtorica pove, kako hodi vsak človek po svoji poti. Tudi mladi.</w:t>
      </w: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 xml:space="preserve"> ZAPIŠ V ZVEZEK:</w:t>
      </w:r>
    </w:p>
    <w:p w:rsidR="006C136F" w:rsidRDefault="006C136F">
      <w:pPr>
        <w:rPr>
          <w:sz w:val="32"/>
          <w:szCs w:val="32"/>
        </w:rPr>
      </w:pP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HEJ!</w:t>
      </w: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>AVTORICA: Barbara Gregorič Gorenc</w:t>
      </w: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>Pesmica odgovarja tudi na vprašanje, kaj pomeni, da hodi vsak človek po svoji poti.</w:t>
      </w:r>
    </w:p>
    <w:p w:rsidR="006C136F" w:rsidRDefault="006C136F">
      <w:pPr>
        <w:rPr>
          <w:sz w:val="32"/>
          <w:szCs w:val="32"/>
        </w:rPr>
      </w:pPr>
      <w:r>
        <w:rPr>
          <w:sz w:val="32"/>
          <w:szCs w:val="32"/>
        </w:rPr>
        <w:t>Pesem ima štiri kitice, dve imata po šest verzov, dve pa po dva –dvostišje.</w:t>
      </w:r>
    </w:p>
    <w:p w:rsidR="006C136F" w:rsidRPr="006C136F" w:rsidRDefault="005237C3">
      <w:pPr>
        <w:rPr>
          <w:sz w:val="32"/>
          <w:szCs w:val="32"/>
        </w:rPr>
      </w:pPr>
      <w:r>
        <w:rPr>
          <w:sz w:val="32"/>
          <w:szCs w:val="32"/>
        </w:rPr>
        <w:t>Odgovori na 2. – 6. v</w:t>
      </w:r>
      <w:bookmarkStart w:id="0" w:name="_GoBack"/>
      <w:bookmarkEnd w:id="0"/>
      <w:r>
        <w:rPr>
          <w:sz w:val="32"/>
          <w:szCs w:val="32"/>
        </w:rPr>
        <w:t>prašanje v DZ.</w:t>
      </w:r>
    </w:p>
    <w:sectPr w:rsidR="006C136F" w:rsidRPr="006C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6F"/>
    <w:rsid w:val="004F28D6"/>
    <w:rsid w:val="005237C3"/>
    <w:rsid w:val="006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2020-04-14T20:33:00Z</dcterms:created>
  <dcterms:modified xsi:type="dcterms:W3CDTF">2020-04-14T20:44:00Z</dcterms:modified>
</cp:coreProperties>
</file>