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64EF5" w14:textId="318A26A8" w:rsidR="0007313E" w:rsidRDefault="005331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ponedeljek, 6. 4. 2020</w:t>
      </w:r>
    </w:p>
    <w:p w14:paraId="340FDC94" w14:textId="77777777" w:rsidR="0007313E" w:rsidRDefault="00AD5E91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REKLAMA</w:t>
      </w:r>
    </w:p>
    <w:p w14:paraId="5F8DEFDB" w14:textId="77777777" w:rsidR="0007313E" w:rsidRDefault="0007313E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6706920A" w14:textId="6329164D" w:rsidR="0007313E" w:rsidRDefault="00AD5E91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Ljudje vsakodnevno beremo reklame, ki se pojavljajo na internetu, televiziji, v časopisih, revijah, so obešene na plakatih na javnih mestih … </w:t>
      </w:r>
    </w:p>
    <w:p w14:paraId="021D6B7E" w14:textId="77777777" w:rsidR="0007313E" w:rsidRDefault="00AD5E91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Prepiši v zvezek.</w:t>
      </w:r>
    </w:p>
    <w:p w14:paraId="3DB17CCB" w14:textId="77777777" w:rsidR="0007313E" w:rsidRDefault="0007313E">
      <w:pPr>
        <w:pStyle w:val="Odstavekseznama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0D3E2E" w14:textId="42A4656D" w:rsidR="0007313E" w:rsidRDefault="00AD5E91">
      <w:pPr>
        <w:spacing w:line="360" w:lineRule="auto"/>
        <w:jc w:val="both"/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Reklama 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je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javno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 besedilo, s katerim skuša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sporočevalec 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vplivati na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naslovnika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, ga pripraviti do tega, da bo kupil nek izdelek oz. storitev. </w:t>
      </w:r>
    </w:p>
    <w:p w14:paraId="601751A9" w14:textId="69FCEA00" w:rsidR="0007313E" w:rsidRDefault="00AD5E91">
      <w:pPr>
        <w:spacing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u w:val="single"/>
        </w:rPr>
        <w:t>Reklam</w:t>
      </w:r>
      <w:r w:rsidR="00BA2104">
        <w:rPr>
          <w:rFonts w:ascii="Arial" w:hAnsi="Arial" w:cs="Arial"/>
          <w:color w:val="000000"/>
          <w:sz w:val="24"/>
          <w:szCs w:val="24"/>
          <w:u w:val="single"/>
        </w:rPr>
        <w:t xml:space="preserve">a 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vsebuje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geslo</w:t>
      </w:r>
      <w:r>
        <w:rPr>
          <w:rFonts w:ascii="Arial" w:hAnsi="Arial" w:cs="Arial"/>
          <w:color w:val="000000"/>
          <w:sz w:val="24"/>
          <w:szCs w:val="24"/>
          <w:u w:val="single"/>
        </w:rPr>
        <w:t>, ki je oblikovno poudarjeno. Geslo je kratko, lahko zapomnljivo. Poleg besednih prvin</w:t>
      </w:r>
      <w:r w:rsidR="00A4542C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pritegnejo naslovnikovo pozornost tudi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fotografije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. </w:t>
      </w:r>
    </w:p>
    <w:p w14:paraId="79A4B042" w14:textId="77777777" w:rsidR="0007313E" w:rsidRDefault="0007313E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</w:p>
    <w:p w14:paraId="3E0ADB73" w14:textId="77777777" w:rsidR="0007313E" w:rsidRDefault="00AD5E91">
      <w:pPr>
        <w:spacing w:line="360" w:lineRule="auto"/>
      </w:pPr>
      <w:r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drawing>
          <wp:inline distT="0" distB="0" distL="0" distR="0" wp14:anchorId="15378585" wp14:editId="0E09EFB9">
            <wp:extent cx="2968910" cy="1354583"/>
            <wp:effectExtent l="0" t="0" r="2890" b="0"/>
            <wp:docPr id="1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68910" cy="13545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   </w:t>
      </w:r>
      <w:r>
        <w:rPr>
          <w:rFonts w:ascii="Arial" w:hAnsi="Arial" w:cs="Arial"/>
          <w:noProof/>
          <w:color w:val="000000"/>
          <w:sz w:val="24"/>
          <w:szCs w:val="24"/>
          <w:u w:val="single"/>
        </w:rPr>
        <w:drawing>
          <wp:inline distT="0" distB="0" distL="0" distR="0" wp14:anchorId="2E3E4CB9" wp14:editId="271217BF">
            <wp:extent cx="2650946" cy="1435928"/>
            <wp:effectExtent l="0" t="0" r="0" b="0"/>
            <wp:docPr id="2" name="Slika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0946" cy="14359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4"/>
          <w:szCs w:val="24"/>
          <w:u w:val="single"/>
        </w:rPr>
        <w:drawing>
          <wp:inline distT="0" distB="0" distL="0" distR="0" wp14:anchorId="7C25B940" wp14:editId="4E40B54D">
            <wp:extent cx="2506333" cy="1409812"/>
            <wp:effectExtent l="0" t="0" r="8267" b="0"/>
            <wp:docPr id="3" name="Slika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06333" cy="140981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   </w:t>
      </w:r>
      <w:r>
        <w:rPr>
          <w:rFonts w:ascii="Arial" w:hAnsi="Arial" w:cs="Arial"/>
          <w:noProof/>
          <w:color w:val="000000"/>
          <w:sz w:val="24"/>
          <w:szCs w:val="24"/>
          <w:u w:val="single"/>
        </w:rPr>
        <w:drawing>
          <wp:inline distT="0" distB="0" distL="0" distR="0" wp14:anchorId="237817ED" wp14:editId="513AA77A">
            <wp:extent cx="3109216" cy="1506483"/>
            <wp:effectExtent l="0" t="0" r="0" b="0"/>
            <wp:docPr id="4" name="Slika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09216" cy="15064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1918DD7" w14:textId="77777777" w:rsidR="0007313E" w:rsidRDefault="0007313E">
      <w:pPr>
        <w:spacing w:line="360" w:lineRule="auto"/>
        <w:rPr>
          <w:rFonts w:ascii="Arial" w:hAnsi="Arial" w:cs="Arial"/>
          <w:color w:val="000000"/>
          <w:sz w:val="24"/>
          <w:szCs w:val="24"/>
          <w:u w:val="single"/>
        </w:rPr>
      </w:pPr>
    </w:p>
    <w:p w14:paraId="07FB3A64" w14:textId="654D1915" w:rsidR="0007313E" w:rsidRDefault="00AD5E91">
      <w:pPr>
        <w:pStyle w:val="Odstavekseznama"/>
        <w:numPr>
          <w:ilvl w:val="0"/>
          <w:numId w:val="1"/>
        </w:numPr>
        <w:spacing w:line="360" w:lineRule="auto"/>
        <w:jc w:val="both"/>
      </w:pPr>
      <w:r>
        <w:rPr>
          <w:rFonts w:ascii="Arial" w:hAnsi="Arial" w:cs="Arial"/>
          <w:b/>
          <w:bCs/>
          <w:color w:val="000000"/>
          <w:sz w:val="24"/>
          <w:szCs w:val="24"/>
        </w:rPr>
        <w:t>V delovnem zvezku reši 1. in 2. nalogo na strani 106</w:t>
      </w:r>
      <w:r w:rsidR="00116A2F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</w:p>
    <w:p w14:paraId="4BFBB42B" w14:textId="28A77AB5" w:rsidR="0007313E" w:rsidRDefault="00AD5E91">
      <w:pPr>
        <w:pStyle w:val="Odstavekseznama"/>
        <w:numPr>
          <w:ilvl w:val="0"/>
          <w:numId w:val="1"/>
        </w:numPr>
        <w:spacing w:line="360" w:lineRule="auto"/>
        <w:jc w:val="both"/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Napiši reklamo za </w:t>
      </w:r>
      <w:r w:rsidRPr="00B76A4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poljub</w:t>
      </w:r>
      <w:r w:rsidR="00B70204" w:rsidRPr="00B76A4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en</w:t>
      </w:r>
      <w:r w:rsidRPr="00B76A4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izdelek ali storitev, ki bi jo lahko objavil</w:t>
      </w:r>
      <w:r w:rsidR="00BA2104">
        <w:rPr>
          <w:rFonts w:ascii="Arial" w:hAnsi="Arial" w:cs="Arial"/>
          <w:b/>
          <w:bCs/>
          <w:color w:val="000000"/>
          <w:sz w:val="24"/>
          <w:szCs w:val="24"/>
        </w:rPr>
        <w:t xml:space="preserve"> na internetu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BA2104">
        <w:rPr>
          <w:rFonts w:ascii="Arial" w:hAnsi="Arial" w:cs="Arial"/>
          <w:b/>
          <w:bCs/>
          <w:color w:val="000000"/>
          <w:sz w:val="24"/>
          <w:szCs w:val="24"/>
        </w:rPr>
        <w:t>B</w:t>
      </w:r>
      <w:r>
        <w:rPr>
          <w:rFonts w:ascii="Arial" w:hAnsi="Arial" w:cs="Arial"/>
          <w:b/>
          <w:bCs/>
          <w:color w:val="000000"/>
          <w:sz w:val="24"/>
          <w:szCs w:val="24"/>
        </w:rPr>
        <w:t>odi izviren pri pisanju gesla, besedila in pri ustvarjanju ilustracije.</w:t>
      </w:r>
      <w:bookmarkStart w:id="0" w:name="_GoBack"/>
      <w:bookmarkEnd w:id="0"/>
    </w:p>
    <w:sectPr w:rsidR="0007313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0FEEFA" w14:textId="77777777" w:rsidR="00CA1BC4" w:rsidRDefault="00CA1BC4">
      <w:pPr>
        <w:spacing w:after="0" w:line="240" w:lineRule="auto"/>
      </w:pPr>
      <w:r>
        <w:separator/>
      </w:r>
    </w:p>
  </w:endnote>
  <w:endnote w:type="continuationSeparator" w:id="0">
    <w:p w14:paraId="7123AE7B" w14:textId="77777777" w:rsidR="00CA1BC4" w:rsidRDefault="00CA1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165EF" w14:textId="77777777" w:rsidR="00CA1BC4" w:rsidRDefault="00CA1BC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56D5890" w14:textId="77777777" w:rsidR="00CA1BC4" w:rsidRDefault="00CA1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C75783"/>
    <w:multiLevelType w:val="multilevel"/>
    <w:tmpl w:val="1B04D8EE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Arial"/>
        <w:b/>
        <w:b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13E"/>
    <w:rsid w:val="0007313E"/>
    <w:rsid w:val="00116A2F"/>
    <w:rsid w:val="005331FE"/>
    <w:rsid w:val="0058098C"/>
    <w:rsid w:val="008B749E"/>
    <w:rsid w:val="0094408E"/>
    <w:rsid w:val="009C4C8E"/>
    <w:rsid w:val="00A4542C"/>
    <w:rsid w:val="00AD5E91"/>
    <w:rsid w:val="00B70204"/>
    <w:rsid w:val="00B76A4F"/>
    <w:rsid w:val="00BA2104"/>
    <w:rsid w:val="00CA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4A2A"/>
  <w15:docId w15:val="{E6B259F0-BE61-4F2A-94AA-D3450BFE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pPr>
      <w:ind w:left="720"/>
    </w:pPr>
  </w:style>
  <w:style w:type="paragraph" w:styleId="Navadensplet">
    <w:name w:val="Normal (Web)"/>
    <w:basedOn w:val="Navade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okvir1">
    <w:name w:val="okvir1"/>
    <w:basedOn w:val="Navade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Zorč</dc:creator>
  <dc:description/>
  <cp:lastModifiedBy>Lucija Zorč</cp:lastModifiedBy>
  <cp:revision>27</cp:revision>
  <dcterms:created xsi:type="dcterms:W3CDTF">2020-03-31T05:17:00Z</dcterms:created>
  <dcterms:modified xsi:type="dcterms:W3CDTF">2020-04-06T05:11:00Z</dcterms:modified>
</cp:coreProperties>
</file>