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84" w:rsidRDefault="00484978">
      <w:pPr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                           MARY SE PREDSTAVI</w:t>
      </w:r>
    </w:p>
    <w:p w:rsidR="00484978" w:rsidRDefault="00484978">
      <w:pPr>
        <w:rPr>
          <w:color w:val="C0504D" w:themeColor="accent2"/>
          <w:sz w:val="28"/>
          <w:szCs w:val="28"/>
        </w:rPr>
      </w:pPr>
    </w:p>
    <w:p w:rsidR="00393499" w:rsidRDefault="00484978">
      <w:pPr>
        <w:rPr>
          <w:sz w:val="28"/>
          <w:szCs w:val="28"/>
        </w:rPr>
      </w:pPr>
      <w:r w:rsidRPr="00484978">
        <w:rPr>
          <w:b/>
          <w:sz w:val="28"/>
          <w:szCs w:val="28"/>
        </w:rPr>
        <w:t>Avtor</w:t>
      </w:r>
      <w:r>
        <w:rPr>
          <w:sz w:val="28"/>
          <w:szCs w:val="28"/>
        </w:rPr>
        <w:t xml:space="preserve">: </w:t>
      </w:r>
    </w:p>
    <w:p w:rsidR="00484978" w:rsidRDefault="00484978">
      <w:pPr>
        <w:rPr>
          <w:sz w:val="28"/>
          <w:szCs w:val="28"/>
        </w:rPr>
      </w:pPr>
      <w:r>
        <w:rPr>
          <w:sz w:val="28"/>
          <w:szCs w:val="28"/>
        </w:rPr>
        <w:t>Mile Klopčič – rojen v Franciji 1905, živel in umrl v Ljubljani 1984. Bil je pesnik in prevajalec. Med njegova najbolj znana dela sodi pesem Mary se predstavi, ki je izšla v pesniški zbirki Pesmi in prepesnitve.</w:t>
      </w:r>
    </w:p>
    <w:p w:rsidR="00484978" w:rsidRDefault="00393499">
      <w:pPr>
        <w:rPr>
          <w:sz w:val="28"/>
          <w:szCs w:val="28"/>
        </w:rPr>
      </w:pPr>
      <w:r>
        <w:rPr>
          <w:sz w:val="28"/>
          <w:szCs w:val="28"/>
        </w:rPr>
        <w:t>PREBERITE PESEM v DZ, str. 133.</w:t>
      </w:r>
      <w:bookmarkStart w:id="0" w:name="_GoBack"/>
      <w:bookmarkEnd w:id="0"/>
    </w:p>
    <w:p w:rsidR="00484978" w:rsidRDefault="00484978">
      <w:pPr>
        <w:rPr>
          <w:sz w:val="28"/>
          <w:szCs w:val="28"/>
        </w:rPr>
      </w:pPr>
      <w:r>
        <w:rPr>
          <w:sz w:val="28"/>
          <w:szCs w:val="28"/>
        </w:rPr>
        <w:t>TEMATIKA: izseljenska tematika</w:t>
      </w:r>
    </w:p>
    <w:p w:rsidR="00484978" w:rsidRDefault="00484978">
      <w:pPr>
        <w:rPr>
          <w:sz w:val="28"/>
          <w:szCs w:val="28"/>
        </w:rPr>
      </w:pPr>
      <w:r>
        <w:rPr>
          <w:sz w:val="28"/>
          <w:szCs w:val="28"/>
        </w:rPr>
        <w:t>LITERARNA VRSTA: lirsko-epska pesem, ker so v njej poudarjena čustva in spoznamo tudi del dekličine zgodbe.</w:t>
      </w:r>
    </w:p>
    <w:p w:rsidR="00484978" w:rsidRDefault="00393499">
      <w:pPr>
        <w:rPr>
          <w:sz w:val="28"/>
          <w:szCs w:val="28"/>
        </w:rPr>
      </w:pPr>
      <w:r>
        <w:rPr>
          <w:sz w:val="28"/>
          <w:szCs w:val="28"/>
        </w:rPr>
        <w:t>Mary se je rodila v manjšem kraju v Sloveniji, nekje ob Savi. Družina se je preselila v Ameriko, saj jim poljedelstvo ni dalo dovolj zaslužka.</w:t>
      </w:r>
    </w:p>
    <w:p w:rsidR="00393499" w:rsidRDefault="00393499">
      <w:pPr>
        <w:rPr>
          <w:sz w:val="28"/>
          <w:szCs w:val="28"/>
        </w:rPr>
      </w:pPr>
      <w:r>
        <w:rPr>
          <w:sz w:val="28"/>
          <w:szCs w:val="28"/>
        </w:rPr>
        <w:t>V Sloveniji bi se verjetno podpisovala Marica Šušteršič.</w:t>
      </w:r>
    </w:p>
    <w:p w:rsidR="00484978" w:rsidRPr="00484978" w:rsidRDefault="00484978">
      <w:pPr>
        <w:rPr>
          <w:sz w:val="28"/>
          <w:szCs w:val="28"/>
        </w:rPr>
      </w:pPr>
    </w:p>
    <w:sectPr w:rsidR="00484978" w:rsidRPr="004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78"/>
    <w:rsid w:val="00393499"/>
    <w:rsid w:val="00484978"/>
    <w:rsid w:val="009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2020-04-05T22:07:00Z</dcterms:created>
  <dcterms:modified xsi:type="dcterms:W3CDTF">2020-04-05T22:23:00Z</dcterms:modified>
</cp:coreProperties>
</file>