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AB" w:rsidRDefault="007E32AB">
      <w:pPr>
        <w:rPr>
          <w:sz w:val="28"/>
          <w:szCs w:val="28"/>
        </w:rPr>
      </w:pPr>
    </w:p>
    <w:p w:rsidR="007E32AB" w:rsidRDefault="007E32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STAVČNI ČLENI</w:t>
      </w:r>
    </w:p>
    <w:p w:rsidR="007E32AB" w:rsidRDefault="007E32AB">
      <w:pPr>
        <w:rPr>
          <w:sz w:val="28"/>
          <w:szCs w:val="28"/>
        </w:rPr>
      </w:pPr>
      <w:r>
        <w:rPr>
          <w:sz w:val="28"/>
          <w:szCs w:val="28"/>
        </w:rPr>
        <w:t xml:space="preserve">Prejšnjo uro smo spoznali, da je stavek sestavljen iz enot, ki jih imenujemo STAVČNI ČLENI. </w:t>
      </w:r>
    </w:p>
    <w:p w:rsidR="007E32AB" w:rsidRDefault="007E32AB">
      <w:pPr>
        <w:rPr>
          <w:sz w:val="28"/>
          <w:szCs w:val="28"/>
        </w:rPr>
      </w:pPr>
      <w:r>
        <w:rPr>
          <w:sz w:val="28"/>
          <w:szCs w:val="28"/>
        </w:rPr>
        <w:t>(Prepiši besedilo, ki sledi. Besedilo tudi dopolni z besedami ali celotnimi odgovori.)</w:t>
      </w:r>
    </w:p>
    <w:p w:rsidR="006D12B3" w:rsidRDefault="007E32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Glavni </w:t>
      </w:r>
      <w:r w:rsidR="006D12B3">
        <w:rPr>
          <w:color w:val="FF0000"/>
          <w:sz w:val="28"/>
          <w:szCs w:val="28"/>
        </w:rPr>
        <w:t>stavčni člen je POVEDEK (</w:t>
      </w:r>
      <w:proofErr w:type="spellStart"/>
      <w:r w:rsidR="006D12B3">
        <w:rPr>
          <w:color w:val="FF0000"/>
          <w:sz w:val="28"/>
          <w:szCs w:val="28"/>
        </w:rPr>
        <w:t>pov</w:t>
      </w:r>
      <w:proofErr w:type="spellEnd"/>
      <w:r w:rsidR="006D12B3">
        <w:rPr>
          <w:color w:val="FF0000"/>
          <w:sz w:val="28"/>
          <w:szCs w:val="28"/>
        </w:rPr>
        <w:t>.)</w:t>
      </w:r>
    </w:p>
    <w:p w:rsidR="00E34D7F" w:rsidRPr="00E34D7F" w:rsidRDefault="00E34D7F">
      <w:pPr>
        <w:rPr>
          <w:color w:val="FF0000"/>
          <w:sz w:val="28"/>
          <w:szCs w:val="28"/>
          <w:u w:val="wave"/>
        </w:rPr>
      </w:pPr>
      <w:r w:rsidRPr="00E34D7F">
        <w:rPr>
          <w:color w:val="FF0000"/>
          <w:sz w:val="28"/>
          <w:szCs w:val="28"/>
          <w:u w:val="wave"/>
        </w:rPr>
        <w:t>POVEDEK</w:t>
      </w:r>
      <w:r>
        <w:rPr>
          <w:color w:val="FF0000"/>
          <w:sz w:val="28"/>
          <w:szCs w:val="28"/>
        </w:rPr>
        <w:t xml:space="preserve"> PODČRTAMO Z VALOVITO ČRTO.</w:t>
      </w:r>
    </w:p>
    <w:p w:rsidR="007E32AB" w:rsidRDefault="007E32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Vprašalnice za povedek: _____________________________________</w:t>
      </w:r>
    </w:p>
    <w:p w:rsidR="007E32AB" w:rsidRDefault="007E32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_____________________________________</w:t>
      </w:r>
    </w:p>
    <w:p w:rsidR="007E32AB" w:rsidRDefault="007E32A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_____________________________________</w:t>
      </w:r>
    </w:p>
    <w:p w:rsidR="007E32AB" w:rsidRDefault="007E32A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Torej povedek izraža : </w:t>
      </w:r>
    </w:p>
    <w:p w:rsidR="00AC3FEB" w:rsidRPr="00AC3FEB" w:rsidRDefault="007E32AB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DEJANJE: </w:t>
      </w:r>
      <w:r w:rsidR="00AC3FEB">
        <w:rPr>
          <w:sz w:val="28"/>
          <w:szCs w:val="28"/>
        </w:rPr>
        <w:t xml:space="preserve">Mehanik </w:t>
      </w:r>
      <w:r w:rsidR="00AC3FEB" w:rsidRPr="00E34D7F">
        <w:rPr>
          <w:sz w:val="28"/>
          <w:szCs w:val="28"/>
          <w:u w:val="wave"/>
        </w:rPr>
        <w:t xml:space="preserve">popravlja </w:t>
      </w:r>
      <w:r w:rsidR="00AC3FEB">
        <w:rPr>
          <w:sz w:val="28"/>
          <w:szCs w:val="28"/>
        </w:rPr>
        <w:t xml:space="preserve">sosedov avto. </w:t>
      </w:r>
    </w:p>
    <w:p w:rsidR="00AC3FEB" w:rsidRDefault="00AC3FEB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Kaj dela mehanik?</w:t>
      </w:r>
      <w:r>
        <w:rPr>
          <w:color w:val="000000" w:themeColor="text1"/>
          <w:sz w:val="28"/>
          <w:szCs w:val="28"/>
        </w:rPr>
        <w:t xml:space="preserve"> Popravlja. (Popravlja je povedek.)</w:t>
      </w:r>
    </w:p>
    <w:p w:rsidR="00AC3FEB" w:rsidRPr="00AC3FEB" w:rsidRDefault="00AC3FEB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DOGAJANJE:</w:t>
      </w:r>
      <w:r>
        <w:rPr>
          <w:color w:val="000000" w:themeColor="text1"/>
          <w:sz w:val="28"/>
          <w:szCs w:val="28"/>
        </w:rPr>
        <w:t xml:space="preserve"> </w:t>
      </w:r>
      <w:r w:rsidR="00403841">
        <w:rPr>
          <w:sz w:val="28"/>
          <w:szCs w:val="28"/>
        </w:rPr>
        <w:t>Drevo trohni.</w:t>
      </w:r>
    </w:p>
    <w:p w:rsidR="00AC3FEB" w:rsidRPr="009A3B83" w:rsidRDefault="00AC3FEB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</w:t>
      </w:r>
      <w:r w:rsidR="00403841">
        <w:rPr>
          <w:color w:val="FF0000"/>
          <w:sz w:val="28"/>
          <w:szCs w:val="28"/>
        </w:rPr>
        <w:t>Kaj se dogaja z drevesom?</w:t>
      </w:r>
      <w:r>
        <w:rPr>
          <w:color w:val="FF0000"/>
          <w:sz w:val="28"/>
          <w:szCs w:val="28"/>
        </w:rPr>
        <w:t xml:space="preserve"> </w:t>
      </w:r>
      <w:r w:rsidR="00403841">
        <w:rPr>
          <w:sz w:val="28"/>
          <w:szCs w:val="28"/>
        </w:rPr>
        <w:t>Trohni</w:t>
      </w:r>
      <w:r>
        <w:rPr>
          <w:sz w:val="28"/>
          <w:szCs w:val="28"/>
        </w:rPr>
        <w:t xml:space="preserve">. </w:t>
      </w:r>
      <w:r w:rsidR="00403841">
        <w:rPr>
          <w:sz w:val="28"/>
          <w:szCs w:val="28"/>
        </w:rPr>
        <w:t>(Trohni</w:t>
      </w:r>
      <w:r w:rsidR="009A3B83">
        <w:rPr>
          <w:sz w:val="28"/>
          <w:szCs w:val="28"/>
        </w:rPr>
        <w:t xml:space="preserve"> je povedek.)</w:t>
      </w:r>
    </w:p>
    <w:p w:rsidR="009A3B83" w:rsidRPr="009A3B83" w:rsidRDefault="009A3B83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STANJE: </w:t>
      </w:r>
      <w:r>
        <w:rPr>
          <w:sz w:val="28"/>
          <w:szCs w:val="28"/>
        </w:rPr>
        <w:t>Slika visi na steni.</w:t>
      </w:r>
    </w:p>
    <w:p w:rsidR="009A3B83" w:rsidRPr="00403841" w:rsidRDefault="009A3B83" w:rsidP="00AC3FEB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V kakšnem stanju je slika? </w:t>
      </w:r>
      <w:r>
        <w:rPr>
          <w:sz w:val="28"/>
          <w:szCs w:val="28"/>
        </w:rPr>
        <w:t>Visi. (Visi je povedek.)</w:t>
      </w:r>
    </w:p>
    <w:p w:rsidR="00403841" w:rsidRPr="00E34D7F" w:rsidRDefault="00403841" w:rsidP="00E34D7F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POVEDEK  lahko izraža tudi lastnosti.</w:t>
      </w:r>
      <w:r>
        <w:rPr>
          <w:color w:val="000000" w:themeColor="text1"/>
          <w:sz w:val="28"/>
          <w:szCs w:val="28"/>
        </w:rPr>
        <w:t xml:space="preserve">  Pes je zvest. ( je zvest)</w:t>
      </w:r>
    </w:p>
    <w:p w:rsidR="0080468F" w:rsidRDefault="0080468F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                                    OSEBEK  </w:t>
      </w:r>
      <w:r w:rsidR="006D12B3">
        <w:rPr>
          <w:color w:val="4F81BD" w:themeColor="accent1"/>
          <w:sz w:val="28"/>
          <w:szCs w:val="28"/>
        </w:rPr>
        <w:t>(os.)</w:t>
      </w:r>
    </w:p>
    <w:p w:rsidR="0080468F" w:rsidRDefault="0080468F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VPRAŠALNICA ZA OSEBEK: ____________________________</w:t>
      </w:r>
      <w:r w:rsidR="00403841">
        <w:rPr>
          <w:color w:val="4F81BD" w:themeColor="accent1"/>
          <w:sz w:val="28"/>
          <w:szCs w:val="28"/>
        </w:rPr>
        <w:t>+ povedek?</w:t>
      </w:r>
    </w:p>
    <w:p w:rsidR="0080468F" w:rsidRDefault="0080468F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-VRŠILCA DEJANJA </w:t>
      </w:r>
      <w:r w:rsidR="00403841">
        <w:rPr>
          <w:color w:val="4F81BD" w:themeColor="accent1"/>
          <w:sz w:val="28"/>
          <w:szCs w:val="28"/>
        </w:rPr>
        <w:t>: V prvi povedi zgoraj je MEHANIK.</w:t>
      </w:r>
    </w:p>
    <w:p w:rsidR="00403841" w:rsidRDefault="00403841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-NOSILCA DOGAJANJA: V drugi povedi je DREVO.</w:t>
      </w:r>
    </w:p>
    <w:p w:rsidR="00403841" w:rsidRDefault="00403841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-NOSILCA STANJA: V tretji povedi je SLIKA.</w:t>
      </w:r>
    </w:p>
    <w:p w:rsidR="006D12B3" w:rsidRDefault="00403841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-NOSILCA LASTNOSTI: V četrti povedi je PES.</w:t>
      </w:r>
    </w:p>
    <w:p w:rsidR="00403841" w:rsidRDefault="00403841" w:rsidP="009A3B83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OSEBEK PODČRTAMO Z RAVNO ČRTO.</w:t>
      </w:r>
    </w:p>
    <w:p w:rsidR="00E34D7F" w:rsidRDefault="00E34D7F" w:rsidP="009A3B8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                               PREDMET</w:t>
      </w:r>
    </w:p>
    <w:p w:rsidR="00E34D7F" w:rsidRDefault="00E34D7F" w:rsidP="009A3B8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VPRAŠALNICE ZA PREDMET: </w:t>
      </w:r>
    </w:p>
    <w:p w:rsidR="00E34D7F" w:rsidRDefault="00E34D7F" w:rsidP="009A3B83">
      <w:pPr>
        <w:rPr>
          <w:sz w:val="28"/>
          <w:szCs w:val="28"/>
        </w:rPr>
      </w:pPr>
      <w:r>
        <w:rPr>
          <w:sz w:val="28"/>
          <w:szCs w:val="28"/>
        </w:rPr>
        <w:t>NAPIŠI VSE VPRAŠALNICE ZA PREDMET (DZ, str. 57).</w:t>
      </w:r>
    </w:p>
    <w:p w:rsidR="00E34D7F" w:rsidRDefault="00E34D7F" w:rsidP="009A3B83">
      <w:pPr>
        <w:rPr>
          <w:color w:val="00B050"/>
          <w:sz w:val="28"/>
          <w:szCs w:val="28"/>
        </w:rPr>
      </w:pPr>
      <w:r w:rsidRPr="00E34D7F">
        <w:rPr>
          <w:color w:val="00B050"/>
          <w:sz w:val="28"/>
          <w:szCs w:val="28"/>
          <w:u w:val="double"/>
        </w:rPr>
        <w:t>Predmet</w:t>
      </w:r>
      <w:r>
        <w:rPr>
          <w:color w:val="00B050"/>
          <w:sz w:val="28"/>
          <w:szCs w:val="28"/>
        </w:rPr>
        <w:t xml:space="preserve"> podčrtamo z dvojno ravno črto.</w:t>
      </w:r>
    </w:p>
    <w:p w:rsidR="00E34D7F" w:rsidRDefault="00E34D7F" w:rsidP="009A3B8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</w:t>
      </w:r>
      <w:r w:rsidR="00034971">
        <w:rPr>
          <w:color w:val="00B050"/>
          <w:sz w:val="28"/>
          <w:szCs w:val="28"/>
        </w:rPr>
        <w:t xml:space="preserve">rimer: Tine se uči </w:t>
      </w:r>
      <w:r w:rsidR="00034971" w:rsidRPr="00034971">
        <w:rPr>
          <w:color w:val="00B050"/>
          <w:sz w:val="28"/>
          <w:szCs w:val="28"/>
          <w:u w:val="double"/>
        </w:rPr>
        <w:t>stavčne člene</w:t>
      </w:r>
      <w:r w:rsidR="00034971">
        <w:rPr>
          <w:color w:val="00B050"/>
          <w:sz w:val="28"/>
          <w:szCs w:val="28"/>
        </w:rPr>
        <w:t>. (KOGA ALI KAJ se uči Tine? Stavčne člene – predmet v tožilniku - tož.</w:t>
      </w:r>
    </w:p>
    <w:p w:rsidR="00034971" w:rsidRDefault="00034971" w:rsidP="009A3B83">
      <w:pPr>
        <w:rPr>
          <w:color w:val="00B050"/>
          <w:sz w:val="28"/>
          <w:szCs w:val="28"/>
        </w:rPr>
      </w:pPr>
    </w:p>
    <w:p w:rsidR="00034971" w:rsidRDefault="00034971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PRISLOVNA DOLOČILA</w:t>
      </w:r>
    </w:p>
    <w:p w:rsidR="00034971" w:rsidRDefault="00034971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Prislovno določilo KRAJA</w:t>
      </w:r>
      <w:r w:rsidR="006D12B3">
        <w:rPr>
          <w:color w:val="7030A0"/>
          <w:sz w:val="28"/>
          <w:szCs w:val="28"/>
        </w:rPr>
        <w:t xml:space="preserve"> (p.d. k.)</w:t>
      </w:r>
    </w:p>
    <w:p w:rsidR="008725C4" w:rsidRDefault="006D12B3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Prislovna določila podčrtamo s poševnimi črticami (glej DZ, str. 57).</w:t>
      </w:r>
    </w:p>
    <w:p w:rsidR="00034971" w:rsidRDefault="00034971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VPRAŠALNICE: Kam/Kje/Kod + povedek?</w:t>
      </w:r>
    </w:p>
    <w:p w:rsidR="00034971" w:rsidRDefault="00034971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Trenutno poteka pouk </w:t>
      </w:r>
      <w:r>
        <w:rPr>
          <w:i/>
          <w:color w:val="7030A0"/>
          <w:sz w:val="28"/>
          <w:szCs w:val="28"/>
        </w:rPr>
        <w:t xml:space="preserve"> doma.</w:t>
      </w:r>
      <w:r w:rsidR="008725C4">
        <w:rPr>
          <w:color w:val="7030A0"/>
          <w:sz w:val="28"/>
          <w:szCs w:val="28"/>
        </w:rPr>
        <w:t xml:space="preserve"> Kod poteka pouk? Doma.</w:t>
      </w:r>
    </w:p>
    <w:p w:rsidR="006D12B3" w:rsidRDefault="006D12B3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Prislovno določilo ČASA (p. d. č.)</w:t>
      </w:r>
    </w:p>
    <w:p w:rsidR="006D12B3" w:rsidRDefault="006D12B3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VPRAŠALNICE: Kdaj/Koliko časa + </w:t>
      </w:r>
      <w:proofErr w:type="spellStart"/>
      <w:r>
        <w:rPr>
          <w:color w:val="7030A0"/>
          <w:sz w:val="28"/>
          <w:szCs w:val="28"/>
        </w:rPr>
        <w:t>pov</w:t>
      </w:r>
      <w:proofErr w:type="spellEnd"/>
      <w:r>
        <w:rPr>
          <w:color w:val="7030A0"/>
          <w:sz w:val="28"/>
          <w:szCs w:val="28"/>
        </w:rPr>
        <w:t>.?</w:t>
      </w:r>
    </w:p>
    <w:p w:rsidR="00D7777C" w:rsidRDefault="00D7777C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Danes ponavljamo stavčne člene. Kdaj ponavljamo stavčne člene? Danes.</w:t>
      </w:r>
    </w:p>
    <w:p w:rsidR="006D12B3" w:rsidRDefault="006D12B3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Prislovno določilo NAČINA (p. d. n.)</w:t>
      </w:r>
    </w:p>
    <w:p w:rsidR="006D12B3" w:rsidRDefault="006D12B3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VPRAŠALNICE: Kako/Na kakšen način + </w:t>
      </w:r>
      <w:proofErr w:type="spellStart"/>
      <w:r>
        <w:rPr>
          <w:color w:val="7030A0"/>
          <w:sz w:val="28"/>
          <w:szCs w:val="28"/>
        </w:rPr>
        <w:t>pov</w:t>
      </w:r>
      <w:proofErr w:type="spellEnd"/>
      <w:r>
        <w:rPr>
          <w:color w:val="7030A0"/>
          <w:sz w:val="28"/>
          <w:szCs w:val="28"/>
        </w:rPr>
        <w:t>.?</w:t>
      </w:r>
    </w:p>
    <w:p w:rsidR="00D7777C" w:rsidRDefault="00D7777C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Počasi se prilagajamo učenju na daljavo. Kako se prilagajamo? Počasi.</w:t>
      </w:r>
    </w:p>
    <w:p w:rsidR="00D7777C" w:rsidRDefault="00D7777C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Prislovno določilo VZROKA (p. d. v.)</w:t>
      </w:r>
    </w:p>
    <w:p w:rsidR="00D7777C" w:rsidRDefault="00D7777C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VPRAŠALNICE: Zakaj/Zaradi česa + </w:t>
      </w:r>
      <w:proofErr w:type="spellStart"/>
      <w:r>
        <w:rPr>
          <w:color w:val="7030A0"/>
          <w:sz w:val="28"/>
          <w:szCs w:val="28"/>
        </w:rPr>
        <w:t>pov</w:t>
      </w:r>
      <w:proofErr w:type="spellEnd"/>
      <w:r>
        <w:rPr>
          <w:color w:val="7030A0"/>
          <w:sz w:val="28"/>
          <w:szCs w:val="28"/>
        </w:rPr>
        <w:t>.?</w:t>
      </w:r>
    </w:p>
    <w:p w:rsidR="009D2B7F" w:rsidRDefault="009D2B7F" w:rsidP="009A3B8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Zaradi trenutne situacije še vedno ostajamo doma. Zakaj še vedno ostajamo doma? Zaradi trenutne situacije.</w:t>
      </w:r>
      <w:bookmarkStart w:id="0" w:name="_GoBack"/>
      <w:bookmarkEnd w:id="0"/>
    </w:p>
    <w:p w:rsidR="006D12B3" w:rsidRPr="008725C4" w:rsidRDefault="006D12B3" w:rsidP="009A3B83">
      <w:pPr>
        <w:rPr>
          <w:color w:val="7030A0"/>
          <w:sz w:val="28"/>
          <w:szCs w:val="28"/>
        </w:rPr>
      </w:pPr>
    </w:p>
    <w:p w:rsidR="007E32AB" w:rsidRPr="007E32AB" w:rsidRDefault="007E32AB">
      <w:pPr>
        <w:rPr>
          <w:color w:val="FF0000"/>
          <w:sz w:val="28"/>
          <w:szCs w:val="28"/>
        </w:rPr>
      </w:pPr>
    </w:p>
    <w:sectPr w:rsidR="007E32AB" w:rsidRPr="007E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5350F"/>
    <w:multiLevelType w:val="hybridMultilevel"/>
    <w:tmpl w:val="D8F6F7D0"/>
    <w:lvl w:ilvl="0" w:tplc="3B5E0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AB"/>
    <w:rsid w:val="00034971"/>
    <w:rsid w:val="00403841"/>
    <w:rsid w:val="006A3274"/>
    <w:rsid w:val="006D12B3"/>
    <w:rsid w:val="007E32AB"/>
    <w:rsid w:val="0080468F"/>
    <w:rsid w:val="008725C4"/>
    <w:rsid w:val="009A3B83"/>
    <w:rsid w:val="009D2B7F"/>
    <w:rsid w:val="00A86C9F"/>
    <w:rsid w:val="00AC3FEB"/>
    <w:rsid w:val="00D7777C"/>
    <w:rsid w:val="00E3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3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2020-04-05T00:01:00Z</dcterms:created>
  <dcterms:modified xsi:type="dcterms:W3CDTF">2020-04-05T00:01:00Z</dcterms:modified>
</cp:coreProperties>
</file>