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2C31" w14:textId="4B0A6863" w:rsidR="00B80DAD" w:rsidRPr="00B80DAD" w:rsidRDefault="00B80DAD" w:rsidP="00B80DA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  <w:r w:rsidR="00640300">
        <w:rPr>
          <w:rFonts w:ascii="Arial" w:hAnsi="Arial" w:cs="Arial"/>
          <w:b/>
          <w:bCs/>
        </w:rPr>
        <w:t>četrtek</w:t>
      </w:r>
      <w:r w:rsidRPr="00B80DAD">
        <w:rPr>
          <w:rFonts w:ascii="Arial" w:hAnsi="Arial" w:cs="Arial"/>
          <w:b/>
          <w:bCs/>
        </w:rPr>
        <w:t>, 2</w:t>
      </w:r>
      <w:r w:rsidR="00640300">
        <w:rPr>
          <w:rFonts w:ascii="Arial" w:hAnsi="Arial" w:cs="Arial"/>
          <w:b/>
          <w:bCs/>
        </w:rPr>
        <w:t>6</w:t>
      </w:r>
      <w:bookmarkStart w:id="0" w:name="_GoBack"/>
      <w:bookmarkEnd w:id="0"/>
      <w:r w:rsidRPr="00B80DAD">
        <w:rPr>
          <w:rFonts w:ascii="Arial" w:hAnsi="Arial" w:cs="Arial"/>
          <w:b/>
          <w:bCs/>
        </w:rPr>
        <w:t>. 3. 2020</w:t>
      </w:r>
    </w:p>
    <w:p w14:paraId="72BB9798" w14:textId="77777777" w:rsidR="00B80DAD" w:rsidRDefault="00B80DAD" w:rsidP="00B80D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313E0" w14:textId="2A534997" w:rsidR="00B80DAD" w:rsidRDefault="00B80DAD" w:rsidP="007F6703">
      <w:pPr>
        <w:pStyle w:val="Odstavekseznama"/>
        <w:numPr>
          <w:ilvl w:val="0"/>
          <w:numId w:val="4"/>
        </w:numPr>
        <w:jc w:val="both"/>
      </w:pPr>
      <w:r w:rsidRPr="007F6703">
        <w:rPr>
          <w:rFonts w:ascii="Arial" w:hAnsi="Arial" w:cs="Arial"/>
          <w:b/>
          <w:bCs/>
          <w:sz w:val="24"/>
          <w:szCs w:val="24"/>
          <w:u w:val="single"/>
        </w:rPr>
        <w:t xml:space="preserve">SKLANJANJE ZAIMKOV KDOR IN KAR </w:t>
      </w:r>
      <w:r w:rsidRPr="007F6703">
        <w:rPr>
          <w:rFonts w:ascii="Arial" w:hAnsi="Arial" w:cs="Arial"/>
          <w:sz w:val="24"/>
          <w:szCs w:val="24"/>
        </w:rPr>
        <w:t>(Lahko z ravnilom prerišeš tabelo ali le zapišeš sklone v vrstice v zvezku.)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80DAD" w14:paraId="3ECF6397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55F6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KDOR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9331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0DAD" w14:paraId="21515376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8D1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imenovalnik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AA85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kdor</w:t>
            </w:r>
          </w:p>
        </w:tc>
      </w:tr>
      <w:tr w:rsidR="00B80DAD" w14:paraId="080F7A5E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909C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rodilnik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9A19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kogar</w:t>
            </w:r>
          </w:p>
        </w:tc>
      </w:tr>
      <w:tr w:rsidR="00B80DAD" w14:paraId="5AA61566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DFC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dajalnik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7256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komur</w:t>
            </w:r>
          </w:p>
        </w:tc>
      </w:tr>
      <w:tr w:rsidR="00B80DAD" w14:paraId="11E97729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C0D3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tožilnik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1F2B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kogar</w:t>
            </w:r>
          </w:p>
        </w:tc>
      </w:tr>
      <w:tr w:rsidR="00B80DAD" w14:paraId="1895C4D9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1EC2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mestnik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E186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 komer</w:t>
            </w:r>
          </w:p>
        </w:tc>
      </w:tr>
      <w:tr w:rsidR="00B80DAD" w14:paraId="22C0CBA0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735A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orodnik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1837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 komer</w:t>
            </w:r>
          </w:p>
        </w:tc>
      </w:tr>
    </w:tbl>
    <w:p w14:paraId="59508434" w14:textId="77777777" w:rsidR="00B80DAD" w:rsidRDefault="00B80DAD" w:rsidP="00B80DAD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80DAD" w14:paraId="336C5A7B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98E2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CF5A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0DAD" w14:paraId="72ADB231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FB28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imenovalnik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2741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</w:t>
            </w:r>
          </w:p>
        </w:tc>
      </w:tr>
      <w:tr w:rsidR="00B80DAD" w14:paraId="3D6B8BBD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E9E1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rodilnik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1BC2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česar</w:t>
            </w:r>
          </w:p>
        </w:tc>
      </w:tr>
      <w:tr w:rsidR="00B80DAD" w14:paraId="35173B6D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9638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dajalnik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C3E6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čemur</w:t>
            </w:r>
          </w:p>
        </w:tc>
      </w:tr>
      <w:tr w:rsidR="00B80DAD" w14:paraId="44268113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9B83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tožilnik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E568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</w:t>
            </w:r>
          </w:p>
        </w:tc>
      </w:tr>
      <w:tr w:rsidR="00B80DAD" w14:paraId="42F7B157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9BE2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mestnik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E8BE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čemer</w:t>
            </w:r>
          </w:p>
        </w:tc>
      </w:tr>
      <w:tr w:rsidR="00B80DAD" w14:paraId="61DB50A3" w14:textId="77777777" w:rsidTr="00DC49A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3B3C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orodnik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4476" w14:textId="77777777" w:rsidR="00B80DAD" w:rsidRDefault="00B80DAD" w:rsidP="00DC49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 čimer</w:t>
            </w:r>
          </w:p>
        </w:tc>
      </w:tr>
    </w:tbl>
    <w:p w14:paraId="35B15B07" w14:textId="77777777" w:rsidR="00B80DAD" w:rsidRDefault="00B80DAD" w:rsidP="00B80D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FDDEE7" w14:textId="77777777" w:rsidR="00B80DAD" w:rsidRDefault="00B80DAD" w:rsidP="00B80DAD">
      <w:pPr>
        <w:pStyle w:val="Odstavekseznama"/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pridevniške: </w:t>
      </w:r>
    </w:p>
    <w:p w14:paraId="795D2911" w14:textId="77777777" w:rsidR="00B80DAD" w:rsidRDefault="00B80DAD" w:rsidP="00B80DAD">
      <w:pPr>
        <w:pStyle w:val="Odstavekseznama"/>
        <w:jc w:val="both"/>
        <w:rPr>
          <w:rFonts w:ascii="Arial" w:hAnsi="Arial" w:cs="Arial"/>
          <w:b/>
          <w:bCs/>
          <w:sz w:val="24"/>
          <w:szCs w:val="24"/>
        </w:rPr>
      </w:pPr>
    </w:p>
    <w:p w14:paraId="05FD79C6" w14:textId="77777777" w:rsidR="00B80DAD" w:rsidRDefault="00B80DAD" w:rsidP="00B80DAD">
      <w:pPr>
        <w:pStyle w:val="Odstavekseznam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lastnostni: </w:t>
      </w:r>
      <w:r>
        <w:rPr>
          <w:rFonts w:ascii="Arial" w:hAnsi="Arial" w:cs="Arial"/>
          <w:color w:val="FF0000"/>
          <w:sz w:val="24"/>
          <w:szCs w:val="24"/>
        </w:rPr>
        <w:t>kakršen, kolikršen</w:t>
      </w:r>
    </w:p>
    <w:p w14:paraId="68355980" w14:textId="77777777" w:rsidR="00B80DAD" w:rsidRDefault="00B80DAD" w:rsidP="00B80DAD">
      <w:pPr>
        <w:pStyle w:val="Odstavekseznam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vrstni: </w:t>
      </w:r>
      <w:r>
        <w:rPr>
          <w:rFonts w:ascii="Arial" w:hAnsi="Arial" w:cs="Arial"/>
          <w:color w:val="FF0000"/>
          <w:sz w:val="24"/>
          <w:szCs w:val="24"/>
        </w:rPr>
        <w:t>kateri (ki)</w:t>
      </w:r>
    </w:p>
    <w:p w14:paraId="61B762A8" w14:textId="77777777" w:rsidR="00B80DAD" w:rsidRDefault="00B80DAD" w:rsidP="00B80DAD">
      <w:pPr>
        <w:pStyle w:val="Odstavekseznam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svojilni: </w:t>
      </w:r>
      <w:r>
        <w:rPr>
          <w:rFonts w:ascii="Arial" w:hAnsi="Arial" w:cs="Arial"/>
          <w:color w:val="FF0000"/>
          <w:sz w:val="24"/>
          <w:szCs w:val="24"/>
        </w:rPr>
        <w:t>čigar</w:t>
      </w:r>
    </w:p>
    <w:p w14:paraId="5350BB18" w14:textId="77777777" w:rsidR="00B80DAD" w:rsidRDefault="00B80DAD" w:rsidP="00B80DAD">
      <w:pPr>
        <w:pStyle w:val="Odstavekseznam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količinski: </w:t>
      </w:r>
      <w:r>
        <w:rPr>
          <w:rFonts w:ascii="Arial" w:hAnsi="Arial" w:cs="Arial"/>
          <w:color w:val="FF0000"/>
          <w:sz w:val="24"/>
          <w:szCs w:val="24"/>
        </w:rPr>
        <w:t>kolikor</w:t>
      </w:r>
    </w:p>
    <w:p w14:paraId="5B266F6B" w14:textId="77777777" w:rsidR="00B80DAD" w:rsidRDefault="00B80DAD" w:rsidP="00B80DAD">
      <w:pPr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Pes, ki ga je šla iskat v zavetišče, je bil ravno takšen,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kakršnega</w:t>
      </w:r>
      <w:r>
        <w:rPr>
          <w:rFonts w:ascii="Arial" w:hAnsi="Arial" w:cs="Arial"/>
          <w:i/>
          <w:iCs/>
          <w:sz w:val="24"/>
          <w:szCs w:val="24"/>
        </w:rPr>
        <w:t xml:space="preserve"> si je predstavljala.  </w:t>
      </w:r>
    </w:p>
    <w:p w14:paraId="6C8D44B2" w14:textId="77777777" w:rsidR="00B80DAD" w:rsidRDefault="00B80DAD" w:rsidP="00B80DAD">
      <w:pPr>
        <w:jc w:val="both"/>
      </w:pPr>
      <w:r>
        <w:rPr>
          <w:rFonts w:ascii="Arial" w:hAnsi="Arial" w:cs="Arial"/>
          <w:b/>
          <w:bCs/>
          <w:i/>
          <w:iCs/>
          <w:sz w:val="24"/>
          <w:szCs w:val="24"/>
        </w:rPr>
        <w:t>Kolikršen</w:t>
      </w:r>
      <w:r>
        <w:rPr>
          <w:rFonts w:ascii="Arial" w:hAnsi="Arial" w:cs="Arial"/>
          <w:i/>
          <w:iCs/>
          <w:sz w:val="24"/>
          <w:szCs w:val="24"/>
        </w:rPr>
        <w:t xml:space="preserve"> je trud, tolikšno bo plačilo. </w:t>
      </w:r>
    </w:p>
    <w:p w14:paraId="02913EEE" w14:textId="77777777" w:rsidR="00B80DAD" w:rsidRDefault="00B80DAD" w:rsidP="00B80DAD">
      <w:pPr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Bil sem v državah, v </w:t>
      </w:r>
      <w:r>
        <w:rPr>
          <w:rFonts w:ascii="Arial" w:hAnsi="Arial" w:cs="Arial"/>
          <w:b/>
          <w:bCs/>
          <w:i/>
          <w:iCs/>
          <w:sz w:val="24"/>
          <w:szCs w:val="24"/>
        </w:rPr>
        <w:t>katere</w:t>
      </w:r>
      <w:r>
        <w:rPr>
          <w:rFonts w:ascii="Arial" w:hAnsi="Arial" w:cs="Arial"/>
          <w:i/>
          <w:iCs/>
          <w:sz w:val="24"/>
          <w:szCs w:val="24"/>
        </w:rPr>
        <w:t xml:space="preserve"> sem si vedno želel potovati. Bil sem v državah,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so blizu Slovenije. </w:t>
      </w:r>
    </w:p>
    <w:p w14:paraId="1927D10F" w14:textId="77777777" w:rsidR="00B80DAD" w:rsidRDefault="00B80DAD" w:rsidP="00B80DAD">
      <w:pPr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To je sošolec,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čigar </w:t>
      </w:r>
      <w:r>
        <w:rPr>
          <w:rFonts w:ascii="Arial" w:hAnsi="Arial" w:cs="Arial"/>
          <w:i/>
          <w:iCs/>
          <w:sz w:val="24"/>
          <w:szCs w:val="24"/>
        </w:rPr>
        <w:t xml:space="preserve">zvezki so vedno urejeni. </w:t>
      </w:r>
    </w:p>
    <w:p w14:paraId="278BE074" w14:textId="77777777" w:rsidR="00B80DAD" w:rsidRDefault="00B80DAD" w:rsidP="00B80DAD">
      <w:pPr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Tekel sem,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kolikor </w:t>
      </w:r>
      <w:r>
        <w:rPr>
          <w:rFonts w:ascii="Arial" w:hAnsi="Arial" w:cs="Arial"/>
          <w:i/>
          <w:iCs/>
          <w:sz w:val="24"/>
          <w:szCs w:val="24"/>
        </w:rPr>
        <w:t xml:space="preserve">hitro sem mogel. </w:t>
      </w:r>
    </w:p>
    <w:p w14:paraId="3C2E8EDE" w14:textId="77777777" w:rsidR="00B80DAD" w:rsidRDefault="00B80DAD" w:rsidP="00B80DAD">
      <w:pPr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612BB47C" w14:textId="77777777" w:rsidR="00B80DAD" w:rsidRDefault="00B80DAD" w:rsidP="00B80D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RABA ZAIMKOV KATERI IN KI</w:t>
      </w:r>
    </w:p>
    <w:p w14:paraId="64B7F115" w14:textId="77777777" w:rsidR="00B80DAD" w:rsidRDefault="00B80DAD" w:rsidP="00B80DAD">
      <w:pPr>
        <w:spacing w:line="360" w:lineRule="auto"/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Oziralni zaimek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rabimo v večini primerov,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kateri</w:t>
      </w:r>
      <w:r>
        <w:rPr>
          <w:rFonts w:ascii="Arial" w:hAnsi="Arial" w:cs="Arial"/>
          <w:i/>
          <w:iCs/>
          <w:sz w:val="24"/>
          <w:szCs w:val="24"/>
        </w:rPr>
        <w:t xml:space="preserve"> pa zlasti za predlogi ter za izražanje svojine v rodilniku. </w:t>
      </w:r>
    </w:p>
    <w:p w14:paraId="7FA88C04" w14:textId="77777777" w:rsidR="00B80DAD" w:rsidRDefault="00B80DAD" w:rsidP="00B80DAD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>Primeri:</w:t>
      </w:r>
      <w:r>
        <w:rPr>
          <w:rFonts w:ascii="Arial" w:hAnsi="Arial" w:cs="Arial"/>
          <w:i/>
          <w:iCs/>
          <w:sz w:val="24"/>
          <w:szCs w:val="24"/>
        </w:rPr>
        <w:t xml:space="preserve"> Pes,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laja, ne grize. Berem knjigo,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smo jo obravnavali v šoli. To je peč,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me pozimi vedno pogreje. Spomnim se sošolca,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ki</w:t>
      </w:r>
      <w:r>
        <w:rPr>
          <w:rFonts w:ascii="Arial" w:hAnsi="Arial" w:cs="Arial"/>
          <w:i/>
          <w:iCs/>
          <w:sz w:val="24"/>
          <w:szCs w:val="24"/>
        </w:rPr>
        <w:t xml:space="preserve"> je vedno lepo pisal. </w:t>
      </w:r>
    </w:p>
    <w:p w14:paraId="00106A0C" w14:textId="77777777" w:rsidR="00B80DAD" w:rsidRDefault="00B80DAD" w:rsidP="00B80DAD">
      <w:pPr>
        <w:spacing w:line="360" w:lineRule="auto"/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To je pes,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za katerega </w:t>
      </w:r>
      <w:r>
        <w:rPr>
          <w:rFonts w:ascii="Arial" w:hAnsi="Arial" w:cs="Arial"/>
          <w:i/>
          <w:iCs/>
          <w:sz w:val="24"/>
          <w:szCs w:val="24"/>
        </w:rPr>
        <w:t xml:space="preserve">vem, da ne grize. Berem knjigo, </w:t>
      </w:r>
      <w:r>
        <w:rPr>
          <w:rFonts w:ascii="Arial" w:hAnsi="Arial" w:cs="Arial"/>
          <w:b/>
          <w:bCs/>
          <w:i/>
          <w:iCs/>
          <w:sz w:val="24"/>
          <w:szCs w:val="24"/>
        </w:rPr>
        <w:t>o kateri</w:t>
      </w:r>
      <w:r>
        <w:rPr>
          <w:rFonts w:ascii="Arial" w:hAnsi="Arial" w:cs="Arial"/>
          <w:i/>
          <w:iCs/>
          <w:sz w:val="24"/>
          <w:szCs w:val="24"/>
        </w:rPr>
        <w:t xml:space="preserve"> smo se pogovarjali v šoli. To je peč, </w:t>
      </w:r>
      <w:r>
        <w:rPr>
          <w:rFonts w:ascii="Arial" w:hAnsi="Arial" w:cs="Arial"/>
          <w:b/>
          <w:bCs/>
          <w:i/>
          <w:iCs/>
          <w:sz w:val="24"/>
          <w:szCs w:val="24"/>
        </w:rPr>
        <w:t>ob kateri</w:t>
      </w:r>
      <w:r>
        <w:rPr>
          <w:rFonts w:ascii="Arial" w:hAnsi="Arial" w:cs="Arial"/>
          <w:i/>
          <w:iCs/>
          <w:sz w:val="24"/>
          <w:szCs w:val="24"/>
        </w:rPr>
        <w:t xml:space="preserve"> mi je pozimi vedno toplo.</w:t>
      </w:r>
    </w:p>
    <w:p w14:paraId="10C0F3C0" w14:textId="77777777" w:rsidR="00B80DAD" w:rsidRDefault="00B80DAD" w:rsidP="00B80DAD">
      <w:pPr>
        <w:spacing w:line="360" w:lineRule="auto"/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Spomnim se sošolca, </w:t>
      </w:r>
      <w:r>
        <w:rPr>
          <w:rFonts w:ascii="Arial" w:hAnsi="Arial" w:cs="Arial"/>
          <w:b/>
          <w:bCs/>
          <w:i/>
          <w:iCs/>
          <w:sz w:val="24"/>
          <w:szCs w:val="24"/>
        </w:rPr>
        <w:t>katerega</w:t>
      </w:r>
      <w:r>
        <w:rPr>
          <w:rFonts w:ascii="Arial" w:hAnsi="Arial" w:cs="Arial"/>
          <w:i/>
          <w:iCs/>
          <w:sz w:val="24"/>
          <w:szCs w:val="24"/>
        </w:rPr>
        <w:t xml:space="preserve"> pisava je bila lepa. (svojina v rodilniku)</w:t>
      </w:r>
    </w:p>
    <w:p w14:paraId="5553D8BA" w14:textId="1C181500" w:rsidR="00B80DAD" w:rsidRPr="007F6703" w:rsidRDefault="00B80DAD" w:rsidP="007F67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F6703">
        <w:rPr>
          <w:rFonts w:ascii="Arial" w:hAnsi="Arial" w:cs="Arial"/>
          <w:b/>
          <w:bCs/>
          <w:sz w:val="24"/>
          <w:szCs w:val="24"/>
          <w:u w:val="single"/>
        </w:rPr>
        <w:t xml:space="preserve">RABA ZAIMKA ČIGAR </w:t>
      </w:r>
    </w:p>
    <w:p w14:paraId="2210E3BD" w14:textId="358E1AF0" w:rsidR="007F6703" w:rsidRDefault="00B80DAD" w:rsidP="007F67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Preberi dialog, ki ga najdeš v delovnem zvezku na strani 40.</w:t>
      </w:r>
    </w:p>
    <w:p w14:paraId="27AC2BBA" w14:textId="77777777" w:rsidR="007F6703" w:rsidRPr="007F6703" w:rsidRDefault="007F6703" w:rsidP="007F67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C46F13" w14:textId="13163D70" w:rsidR="00B80DAD" w:rsidRDefault="00B80DAD" w:rsidP="007F67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6703">
        <w:rPr>
          <w:rFonts w:ascii="Arial" w:hAnsi="Arial" w:cs="Arial"/>
          <w:b/>
          <w:bCs/>
          <w:sz w:val="24"/>
          <w:szCs w:val="24"/>
        </w:rPr>
        <w:t xml:space="preserve">V delovnem zvezku reši 1. nalogo na strani 39 in 2. nalogo na strani 40. </w:t>
      </w:r>
    </w:p>
    <w:p w14:paraId="573FB45F" w14:textId="77777777" w:rsidR="007F6703" w:rsidRDefault="007F6703" w:rsidP="007F6703">
      <w:pPr>
        <w:pStyle w:val="Odstavekseznama"/>
        <w:spacing w:line="360" w:lineRule="auto"/>
        <w:ind w:left="927"/>
        <w:jc w:val="both"/>
        <w:rPr>
          <w:rFonts w:ascii="Arial" w:hAnsi="Arial" w:cs="Arial"/>
          <w:b/>
          <w:bCs/>
          <w:sz w:val="24"/>
          <w:szCs w:val="24"/>
        </w:rPr>
      </w:pPr>
    </w:p>
    <w:p w14:paraId="5EFA51BA" w14:textId="41F793AD" w:rsidR="007F6703" w:rsidRDefault="007F6703" w:rsidP="007F6703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ZAIMKI – VAJE ZA UTRJEVANJE ZNANJA</w:t>
      </w:r>
    </w:p>
    <w:p w14:paraId="7A95DE94" w14:textId="77777777" w:rsidR="007F6703" w:rsidRPr="007F6703" w:rsidRDefault="007F6703" w:rsidP="007F6703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14:paraId="417640C6" w14:textId="6DE1C7AA" w:rsidR="007F6703" w:rsidRDefault="007F6703" w:rsidP="007F67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6703">
        <w:rPr>
          <w:rFonts w:ascii="Arial" w:hAnsi="Arial" w:cs="Arial"/>
          <w:b/>
          <w:bCs/>
          <w:sz w:val="24"/>
          <w:szCs w:val="24"/>
        </w:rPr>
        <w:t>Vstavi ustrezne zaimke.</w:t>
      </w:r>
    </w:p>
    <w:p w14:paraId="09B5B258" w14:textId="04DD740D" w:rsidR="007F6703" w:rsidRDefault="007F6703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prej pride, prej melje. </w:t>
      </w:r>
    </w:p>
    <w:p w14:paraId="3EB9CD1F" w14:textId="12B5110C" w:rsidR="007F6703" w:rsidRDefault="007F6703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Pisali bomo samo tisto, ________ smo se pogovarjali. </w:t>
      </w:r>
    </w:p>
    <w:p w14:paraId="475BA87D" w14:textId="143027B8" w:rsidR="007F6703" w:rsidRDefault="007F6703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sestanku sem izvedel vse, ________ me je zanimalo. </w:t>
      </w:r>
    </w:p>
    <w:p w14:paraId="167074B2" w14:textId="52B08B3E" w:rsidR="007F6703" w:rsidRPr="007F6703" w:rsidRDefault="007F6703" w:rsidP="007F6703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č) </w:t>
      </w:r>
      <w:r w:rsidR="00EF5E24">
        <w:rPr>
          <w:rFonts w:ascii="Arial" w:hAnsi="Arial" w:cs="Arial"/>
          <w:sz w:val="24"/>
          <w:szCs w:val="24"/>
        </w:rPr>
        <w:t xml:space="preserve"> Nastopila je pevka, ________ najlepše poje. </w:t>
      </w:r>
    </w:p>
    <w:p w14:paraId="32504C92" w14:textId="59DAB100" w:rsidR="007F6703" w:rsidRDefault="007F6703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je pisatelj, ________ romani so prevedeni v več jezikov. </w:t>
      </w:r>
    </w:p>
    <w:p w14:paraId="35C520EC" w14:textId="4F808611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je tema, ________ ljudje neradi govorijo.</w:t>
      </w:r>
    </w:p>
    <w:p w14:paraId="10A409D4" w14:textId="028A3F55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del torte si že pojedel?</w:t>
      </w:r>
    </w:p>
    <w:p w14:paraId="0CAC4E43" w14:textId="400A0471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dan je danes?</w:t>
      </w:r>
    </w:p>
    <w:p w14:paraId="5B593C10" w14:textId="28BFCFC6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Učil sem se ________, kolikor se mi je zdelo, da se moram, če želim dobiti oceno, s ________ bom zadovoljen. </w:t>
      </w:r>
    </w:p>
    <w:p w14:paraId="51773563" w14:textId="77777777" w:rsidR="00C56BD5" w:rsidRDefault="00C56BD5" w:rsidP="00C56BD5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jutri ne bo, naj prinese opravičilo. </w:t>
      </w:r>
    </w:p>
    <w:p w14:paraId="6192A2AA" w14:textId="77777777" w:rsidR="00C56BD5" w:rsidRPr="00C56BD5" w:rsidRDefault="00C56BD5" w:rsidP="00C56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927FB4" w14:textId="5F180781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je ________ prijatelj, o ________ sem ti govoril. </w:t>
      </w:r>
    </w:p>
    <w:p w14:paraId="37E4DA39" w14:textId="17E3EB03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Obnašal sem se neprimerno, ________ se zelo sramujem. </w:t>
      </w:r>
    </w:p>
    <w:p w14:paraId="1DBB7EAD" w14:textId="7C11DDE3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Napisal bom pismo, ________ se ti bom opravičil. </w:t>
      </w:r>
    </w:p>
    <w:p w14:paraId="547A3BE9" w14:textId="77EBD7DD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je zgodba, ________ vznemirja bralce. </w:t>
      </w:r>
    </w:p>
    <w:p w14:paraId="2DC52B07" w14:textId="0C758C15" w:rsidR="00EF5E24" w:rsidRDefault="00EF5E24" w:rsidP="007F6703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tekmovanju sem dosegel povprečen rezultat, ________ nisem popolnoma zadovoljen. </w:t>
      </w:r>
    </w:p>
    <w:p w14:paraId="221ED723" w14:textId="47746DCD" w:rsidR="007F6703" w:rsidRDefault="00C56BD5" w:rsidP="00EF5E24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knjiga ta knjiga ni všeč, si lahko izbere drugo. </w:t>
      </w:r>
    </w:p>
    <w:p w14:paraId="5689C2C7" w14:textId="40B81CF4" w:rsidR="00C56BD5" w:rsidRPr="00C56BD5" w:rsidRDefault="00C56BD5" w:rsidP="00C56BD5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6BD5">
        <w:rPr>
          <w:rFonts w:ascii="Arial" w:hAnsi="Arial" w:cs="Arial"/>
          <w:sz w:val="24"/>
          <w:szCs w:val="24"/>
        </w:rPr>
        <w:t xml:space="preserve">Imam seznam gora, ________ bi se rad povzpel. </w:t>
      </w:r>
    </w:p>
    <w:p w14:paraId="4DEC33DB" w14:textId="77777777" w:rsidR="007F6703" w:rsidRPr="007F6703" w:rsidRDefault="007F6703" w:rsidP="007F6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AD87C4" w14:textId="77777777" w:rsidR="007F6703" w:rsidRPr="007F6703" w:rsidRDefault="007F6703" w:rsidP="007F67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7A4F67" w14:textId="77777777" w:rsidR="00B80DAD" w:rsidRDefault="00B80DAD"/>
    <w:sectPr w:rsidR="00B8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C6892"/>
    <w:multiLevelType w:val="multilevel"/>
    <w:tmpl w:val="E6247030"/>
    <w:lvl w:ilvl="0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/>
        <w:b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DF4141B"/>
    <w:multiLevelType w:val="multilevel"/>
    <w:tmpl w:val="197CF7F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83A6744"/>
    <w:multiLevelType w:val="hybridMultilevel"/>
    <w:tmpl w:val="3BB4D156"/>
    <w:lvl w:ilvl="0" w:tplc="4FACF75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E204CA"/>
    <w:multiLevelType w:val="multilevel"/>
    <w:tmpl w:val="CDF821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1D5D"/>
    <w:multiLevelType w:val="hybridMultilevel"/>
    <w:tmpl w:val="C7242D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AD"/>
    <w:rsid w:val="00640300"/>
    <w:rsid w:val="007F6703"/>
    <w:rsid w:val="00B80DAD"/>
    <w:rsid w:val="00C56BD5"/>
    <w:rsid w:val="00E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5A8A"/>
  <w15:chartTrackingRefBased/>
  <w15:docId w15:val="{D90DB34A-76B1-40FB-9DA1-6BC5ED2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0DA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B80D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5</cp:revision>
  <dcterms:created xsi:type="dcterms:W3CDTF">2020-03-25T06:17:00Z</dcterms:created>
  <dcterms:modified xsi:type="dcterms:W3CDTF">2020-03-25T15:58:00Z</dcterms:modified>
</cp:coreProperties>
</file>