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1F0DD" w14:textId="77777777" w:rsidR="00041CDD" w:rsidRPr="00041CDD" w:rsidRDefault="00041CDD" w:rsidP="00041CDD">
      <w:pPr>
        <w:jc w:val="both"/>
        <w:rPr>
          <w:rFonts w:ascii="Arial" w:hAnsi="Arial" w:cs="Arial"/>
          <w:b/>
          <w:bCs/>
        </w:rPr>
      </w:pPr>
      <w:r w:rsidRPr="00041CDD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torek, 24. 3. 2020</w:t>
      </w:r>
    </w:p>
    <w:p w14:paraId="02422B33" w14:textId="77777777" w:rsidR="00041CDD" w:rsidRPr="00041CDD" w:rsidRDefault="00041CDD" w:rsidP="00041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7FFFFF" w14:textId="77777777" w:rsidR="00041CDD" w:rsidRPr="00041CDD" w:rsidRDefault="00041CDD" w:rsidP="00041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1CDD">
        <w:rPr>
          <w:rFonts w:ascii="Arial" w:hAnsi="Arial" w:cs="Arial"/>
          <w:b/>
          <w:bCs/>
          <w:sz w:val="24"/>
          <w:szCs w:val="24"/>
        </w:rPr>
        <w:t>VPRAŠALNI, KAZALNI IN OZIRALNI ZAIMEK</w:t>
      </w:r>
    </w:p>
    <w:p w14:paraId="2C8CA385" w14:textId="77777777" w:rsidR="00041CDD" w:rsidRPr="00041CDD" w:rsidRDefault="00041CDD" w:rsidP="00041CDD">
      <w:pPr>
        <w:jc w:val="both"/>
        <w:rPr>
          <w:rFonts w:ascii="Arial" w:hAnsi="Arial" w:cs="Arial"/>
        </w:rPr>
      </w:pPr>
    </w:p>
    <w:p w14:paraId="2A69F38B" w14:textId="77777777" w:rsidR="00041CDD" w:rsidRPr="00041CDD" w:rsidRDefault="00041CDD" w:rsidP="00041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41CDD">
        <w:rPr>
          <w:rFonts w:ascii="Arial" w:hAnsi="Arial" w:cs="Arial"/>
          <w:b/>
          <w:bCs/>
          <w:sz w:val="24"/>
          <w:szCs w:val="24"/>
        </w:rPr>
        <w:t>V zvezek prepiši besedili v modrih okencih, ki ju najdeš v delovnem zvezku na straneh 38 in 39.</w:t>
      </w:r>
    </w:p>
    <w:p w14:paraId="3DB0E740" w14:textId="77777777" w:rsidR="00041CDD" w:rsidRPr="00041CDD" w:rsidRDefault="00041CDD" w:rsidP="00041CDD">
      <w:pPr>
        <w:pStyle w:val="Odstavekseznama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46A44E3A" w14:textId="77777777" w:rsidR="00041CDD" w:rsidRPr="00041CDD" w:rsidRDefault="00041CDD" w:rsidP="00041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41CDD">
        <w:rPr>
          <w:rFonts w:ascii="Arial" w:hAnsi="Arial" w:cs="Arial"/>
          <w:b/>
          <w:bCs/>
          <w:sz w:val="24"/>
          <w:szCs w:val="24"/>
        </w:rPr>
        <w:t>Prepiši v zvezek.</w:t>
      </w:r>
    </w:p>
    <w:p w14:paraId="2859E7F4" w14:textId="77777777" w:rsidR="00041CDD" w:rsidRPr="00041CDD" w:rsidRDefault="00041CDD" w:rsidP="00041CDD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14:paraId="1C24502A" w14:textId="77777777" w:rsidR="00041CDD" w:rsidRPr="00041CDD" w:rsidRDefault="00041CDD" w:rsidP="00041CDD">
      <w:pPr>
        <w:pStyle w:val="Odstavekseznama"/>
        <w:jc w:val="both"/>
        <w:rPr>
          <w:rFonts w:ascii="Arial" w:hAnsi="Arial" w:cs="Arial"/>
          <w:b/>
          <w:bCs/>
          <w:sz w:val="24"/>
          <w:szCs w:val="24"/>
        </w:rPr>
      </w:pPr>
    </w:p>
    <w:p w14:paraId="38240A8A" w14:textId="77777777" w:rsidR="00041CDD" w:rsidRPr="00041CDD" w:rsidRDefault="00041CDD" w:rsidP="00041C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CDD">
        <w:rPr>
          <w:rFonts w:ascii="Arial" w:hAnsi="Arial" w:cs="Arial"/>
          <w:b/>
          <w:bCs/>
          <w:sz w:val="24"/>
          <w:szCs w:val="24"/>
          <w:u w:val="single"/>
        </w:rPr>
        <w:t>VPRAŠALNI ZAIMKI</w:t>
      </w:r>
    </w:p>
    <w:p w14:paraId="59B51B36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</w:rPr>
      </w:pPr>
      <w:r w:rsidRPr="00041CDD">
        <w:rPr>
          <w:rFonts w:ascii="Arial" w:hAnsi="Arial" w:cs="Arial"/>
          <w:sz w:val="24"/>
          <w:szCs w:val="24"/>
        </w:rPr>
        <w:t>Natančneje jih delimo na:</w:t>
      </w:r>
    </w:p>
    <w:p w14:paraId="13E1C09C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</w:rPr>
      </w:pPr>
    </w:p>
    <w:p w14:paraId="56A6D9EB" w14:textId="77777777" w:rsidR="00041CDD" w:rsidRPr="00041CDD" w:rsidRDefault="00041CDD" w:rsidP="00041CD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color w:val="FF0000"/>
          <w:sz w:val="24"/>
          <w:szCs w:val="24"/>
        </w:rPr>
        <w:t>samostalniške:</w:t>
      </w:r>
      <w:r w:rsidRPr="00041CDD">
        <w:rPr>
          <w:rFonts w:ascii="Arial" w:hAnsi="Arial" w:cs="Arial"/>
          <w:color w:val="FF0000"/>
          <w:sz w:val="24"/>
          <w:szCs w:val="24"/>
        </w:rPr>
        <w:t xml:space="preserve"> kdo, kaj</w:t>
      </w:r>
    </w:p>
    <w:p w14:paraId="5A02DD84" w14:textId="77777777" w:rsidR="00041CDD" w:rsidRPr="00041CDD" w:rsidRDefault="00041CDD" w:rsidP="00041C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1CDD">
        <w:rPr>
          <w:rFonts w:ascii="Arial" w:hAnsi="Arial" w:cs="Arial"/>
          <w:b/>
          <w:bCs/>
          <w:sz w:val="24"/>
          <w:szCs w:val="24"/>
        </w:rPr>
        <w:t xml:space="preserve">Samostalniški zaimki tipa kdo – kaj </w:t>
      </w:r>
    </w:p>
    <w:p w14:paraId="3AF9064B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</w:rPr>
      </w:pPr>
      <w:r w:rsidRPr="00041CDD">
        <w:rPr>
          <w:rFonts w:ascii="Arial" w:hAnsi="Arial" w:cs="Arial"/>
          <w:sz w:val="24"/>
          <w:szCs w:val="24"/>
        </w:rPr>
        <w:t xml:space="preserve">Zaimki kdo se nanašajo na osebe, zaimki kaj pa na vse drugo. </w:t>
      </w:r>
    </w:p>
    <w:p w14:paraId="7E732FF4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  <w:u w:val="single"/>
        </w:rPr>
        <w:t>Primer:</w:t>
      </w:r>
      <w:r w:rsidRPr="00041CDD">
        <w:rPr>
          <w:rFonts w:ascii="Arial" w:hAnsi="Arial" w:cs="Arial"/>
          <w:sz w:val="24"/>
          <w:szCs w:val="24"/>
        </w:rPr>
        <w:t xml:space="preserve">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Kdo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prišel?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Kaj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to?</w:t>
      </w:r>
      <w:r w:rsidRPr="00041CDD">
        <w:rPr>
          <w:rFonts w:ascii="Arial" w:hAnsi="Arial" w:cs="Arial"/>
          <w:sz w:val="24"/>
          <w:szCs w:val="24"/>
        </w:rPr>
        <w:t xml:space="preserve"> </w:t>
      </w:r>
    </w:p>
    <w:p w14:paraId="24039323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Vprašanja z vprašalnimi zaimki imenujemo </w:t>
      </w:r>
      <w:r w:rsidRPr="00041CDD">
        <w:rPr>
          <w:rFonts w:ascii="Arial" w:hAnsi="Arial" w:cs="Arial"/>
          <w:b/>
          <w:bCs/>
          <w:sz w:val="24"/>
          <w:szCs w:val="24"/>
        </w:rPr>
        <w:t>dopolnjevalna</w:t>
      </w:r>
      <w:r w:rsidRPr="00041CDD">
        <w:rPr>
          <w:rFonts w:ascii="Arial" w:hAnsi="Arial" w:cs="Arial"/>
          <w:sz w:val="24"/>
          <w:szCs w:val="24"/>
        </w:rPr>
        <w:t xml:space="preserve">. </w:t>
      </w:r>
    </w:p>
    <w:p w14:paraId="383063FB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Kdo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me kliče? – Kliče me Peter. </w:t>
      </w:r>
    </w:p>
    <w:p w14:paraId="33786BDA" w14:textId="77777777" w:rsidR="00041CDD" w:rsidRPr="00041CDD" w:rsidRDefault="00041CDD" w:rsidP="00041CDD">
      <w:pPr>
        <w:jc w:val="both"/>
        <w:rPr>
          <w:rFonts w:ascii="Arial" w:hAnsi="Arial" w:cs="Arial"/>
        </w:rPr>
      </w:pPr>
    </w:p>
    <w:p w14:paraId="2DCE519A" w14:textId="77777777" w:rsidR="00041CDD" w:rsidRPr="00041CDD" w:rsidRDefault="00041CDD" w:rsidP="00041CD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color w:val="FF0000"/>
          <w:sz w:val="24"/>
          <w:szCs w:val="24"/>
        </w:rPr>
        <w:t>pridevniške:</w:t>
      </w:r>
    </w:p>
    <w:p w14:paraId="5F1D5EC1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lastnostni: </w:t>
      </w:r>
      <w:r w:rsidRPr="00041CDD">
        <w:rPr>
          <w:rFonts w:ascii="Arial" w:hAnsi="Arial" w:cs="Arial"/>
          <w:color w:val="FF0000"/>
          <w:sz w:val="24"/>
          <w:szCs w:val="24"/>
        </w:rPr>
        <w:t>kakšen, kolikšen</w:t>
      </w:r>
    </w:p>
    <w:p w14:paraId="04C8FBD7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vrstni: </w:t>
      </w:r>
      <w:r w:rsidRPr="00041CDD">
        <w:rPr>
          <w:rFonts w:ascii="Arial" w:hAnsi="Arial" w:cs="Arial"/>
          <w:color w:val="FF0000"/>
          <w:sz w:val="24"/>
          <w:szCs w:val="24"/>
        </w:rPr>
        <w:t>kateri</w:t>
      </w:r>
    </w:p>
    <w:p w14:paraId="2D7225E6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svojilni: </w:t>
      </w:r>
      <w:r w:rsidRPr="00041CDD">
        <w:rPr>
          <w:rFonts w:ascii="Arial" w:hAnsi="Arial" w:cs="Arial"/>
          <w:color w:val="FF0000"/>
          <w:sz w:val="24"/>
          <w:szCs w:val="24"/>
        </w:rPr>
        <w:t>čigav</w:t>
      </w:r>
    </w:p>
    <w:p w14:paraId="0F24A447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količinski: </w:t>
      </w:r>
      <w:r w:rsidRPr="00041CDD">
        <w:rPr>
          <w:rFonts w:ascii="Arial" w:hAnsi="Arial" w:cs="Arial"/>
          <w:color w:val="FF0000"/>
          <w:sz w:val="24"/>
          <w:szCs w:val="24"/>
        </w:rPr>
        <w:t xml:space="preserve">koliko </w:t>
      </w:r>
    </w:p>
    <w:p w14:paraId="0BBEE25B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  <w:u w:val="single"/>
        </w:rPr>
      </w:pPr>
      <w:r w:rsidRPr="00041CDD">
        <w:rPr>
          <w:rFonts w:ascii="Arial" w:hAnsi="Arial" w:cs="Arial"/>
          <w:sz w:val="24"/>
          <w:szCs w:val="24"/>
          <w:u w:val="single"/>
        </w:rPr>
        <w:t xml:space="preserve">Primeri: </w:t>
      </w:r>
    </w:p>
    <w:p w14:paraId="34FE7721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Kakšen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bil tvoj dan?</w:t>
      </w:r>
    </w:p>
    <w:p w14:paraId="212CFE10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Kolikšen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del Lune vidimo z Zemlje?</w:t>
      </w:r>
    </w:p>
    <w:p w14:paraId="561B73D1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Kateri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tvoj najljubši predmet?</w:t>
      </w:r>
    </w:p>
    <w:p w14:paraId="7637081E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Čigava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ta kapa?</w:t>
      </w:r>
    </w:p>
    <w:p w14:paraId="383F5605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Koliko </w:t>
      </w:r>
      <w:r w:rsidRPr="00041CDD">
        <w:rPr>
          <w:rFonts w:ascii="Arial" w:hAnsi="Arial" w:cs="Arial"/>
          <w:i/>
          <w:iCs/>
          <w:sz w:val="24"/>
          <w:szCs w:val="24"/>
        </w:rPr>
        <w:t>dni boš doma?</w:t>
      </w:r>
    </w:p>
    <w:p w14:paraId="70D3BFAD" w14:textId="77777777" w:rsidR="00041CDD" w:rsidRPr="00041CDD" w:rsidRDefault="00041CDD" w:rsidP="00041CDD">
      <w:pPr>
        <w:jc w:val="both"/>
        <w:rPr>
          <w:rFonts w:ascii="Arial" w:hAnsi="Arial" w:cs="Arial"/>
        </w:rPr>
      </w:pPr>
    </w:p>
    <w:p w14:paraId="066D4317" w14:textId="77777777" w:rsidR="00041CDD" w:rsidRPr="00041CDD" w:rsidRDefault="00041CDD" w:rsidP="00041C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CDD">
        <w:rPr>
          <w:rFonts w:ascii="Arial" w:hAnsi="Arial" w:cs="Arial"/>
          <w:b/>
          <w:bCs/>
          <w:sz w:val="24"/>
          <w:szCs w:val="24"/>
          <w:u w:val="single"/>
        </w:rPr>
        <w:t>KAZALNI ZAIMKI</w:t>
      </w:r>
    </w:p>
    <w:p w14:paraId="28B38AEB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</w:rPr>
      </w:pPr>
    </w:p>
    <w:p w14:paraId="0AE530BE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So samo </w:t>
      </w:r>
      <w:r w:rsidRPr="00041CDD">
        <w:rPr>
          <w:rFonts w:ascii="Arial" w:hAnsi="Arial" w:cs="Arial"/>
          <w:b/>
          <w:bCs/>
          <w:color w:val="FF0000"/>
          <w:sz w:val="24"/>
          <w:szCs w:val="24"/>
        </w:rPr>
        <w:t>pridevniški:</w:t>
      </w:r>
    </w:p>
    <w:p w14:paraId="158B948F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lastnostni: </w:t>
      </w:r>
      <w:r w:rsidRPr="00041CDD">
        <w:rPr>
          <w:rFonts w:ascii="Arial" w:hAnsi="Arial" w:cs="Arial"/>
          <w:color w:val="FF0000"/>
          <w:sz w:val="24"/>
          <w:szCs w:val="24"/>
        </w:rPr>
        <w:t>takšen</w:t>
      </w:r>
    </w:p>
    <w:p w14:paraId="26CEF9E2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vrstni: </w:t>
      </w:r>
      <w:r w:rsidRPr="00041CDD">
        <w:rPr>
          <w:rFonts w:ascii="Arial" w:hAnsi="Arial" w:cs="Arial"/>
          <w:color w:val="FF0000"/>
          <w:sz w:val="24"/>
          <w:szCs w:val="24"/>
        </w:rPr>
        <w:t>ta, tisti, oni</w:t>
      </w:r>
    </w:p>
    <w:p w14:paraId="6D5514F6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svojilni: </w:t>
      </w:r>
      <w:r w:rsidRPr="00041CDD">
        <w:rPr>
          <w:rFonts w:ascii="Arial" w:hAnsi="Arial" w:cs="Arial"/>
          <w:color w:val="FF0000"/>
          <w:sz w:val="24"/>
          <w:szCs w:val="24"/>
        </w:rPr>
        <w:t>tega, tistega</w:t>
      </w:r>
    </w:p>
    <w:p w14:paraId="7412149B" w14:textId="77777777" w:rsidR="00041CDD" w:rsidRPr="00041CDD" w:rsidRDefault="00041CDD" w:rsidP="00041CDD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</w:rPr>
        <w:t xml:space="preserve">količinski: </w:t>
      </w:r>
      <w:r w:rsidRPr="00041CDD">
        <w:rPr>
          <w:rFonts w:ascii="Arial" w:hAnsi="Arial" w:cs="Arial"/>
          <w:color w:val="FF0000"/>
          <w:sz w:val="24"/>
          <w:szCs w:val="24"/>
        </w:rPr>
        <w:t xml:space="preserve">toliko </w:t>
      </w:r>
    </w:p>
    <w:p w14:paraId="74AD663B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sz w:val="24"/>
          <w:szCs w:val="24"/>
          <w:u w:val="single"/>
        </w:rPr>
        <w:t>Primeri</w:t>
      </w:r>
      <w:r w:rsidRPr="00041CDD">
        <w:rPr>
          <w:rFonts w:ascii="Arial" w:hAnsi="Arial" w:cs="Arial"/>
          <w:sz w:val="24"/>
          <w:szCs w:val="24"/>
        </w:rPr>
        <w:t xml:space="preserve">: 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Za rojstni dan si želim dobiti prav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 xml:space="preserve">takšno 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igračo. </w:t>
      </w:r>
    </w:p>
    <w:p w14:paraId="3B37E33D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Ta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dan je res lep.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Tisti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gospod se mi zdi znan. Srajca visi na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onem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obešalniku. </w:t>
      </w:r>
    </w:p>
    <w:p w14:paraId="6A157419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i/>
          <w:iCs/>
          <w:sz w:val="24"/>
          <w:szCs w:val="24"/>
        </w:rPr>
        <w:t xml:space="preserve">Ta hiša je last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tega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človeka. To je darilo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 xml:space="preserve"> tistega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gospoda, ki je bil včeraj na obisku.</w:t>
      </w:r>
    </w:p>
    <w:p w14:paraId="5413D439" w14:textId="77777777" w:rsidR="00041CDD" w:rsidRPr="00041CDD" w:rsidRDefault="00041CDD" w:rsidP="00041CDD">
      <w:pPr>
        <w:jc w:val="both"/>
        <w:rPr>
          <w:rFonts w:ascii="Arial" w:hAnsi="Arial" w:cs="Arial"/>
        </w:rPr>
      </w:pPr>
      <w:r w:rsidRPr="00041CDD">
        <w:rPr>
          <w:rFonts w:ascii="Arial" w:hAnsi="Arial" w:cs="Arial"/>
          <w:i/>
          <w:iCs/>
          <w:sz w:val="24"/>
          <w:szCs w:val="24"/>
        </w:rPr>
        <w:t xml:space="preserve">Dobil boš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 xml:space="preserve">toliko </w:t>
      </w:r>
      <w:r w:rsidRPr="00041CDD">
        <w:rPr>
          <w:rFonts w:ascii="Arial" w:hAnsi="Arial" w:cs="Arial"/>
          <w:i/>
          <w:iCs/>
          <w:sz w:val="24"/>
          <w:szCs w:val="24"/>
        </w:rPr>
        <w:t>nasvetov, kolikor jih boš potreboval.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C17330" w14:textId="77777777" w:rsidR="00041CDD" w:rsidRPr="00041CDD" w:rsidRDefault="00041CDD" w:rsidP="00041CDD">
      <w:pPr>
        <w:jc w:val="both"/>
        <w:rPr>
          <w:rFonts w:ascii="Arial" w:hAnsi="Arial" w:cs="Arial"/>
        </w:rPr>
      </w:pPr>
    </w:p>
    <w:p w14:paraId="736CC22A" w14:textId="77777777" w:rsidR="00041CDD" w:rsidRPr="00041CDD" w:rsidRDefault="00041CDD" w:rsidP="00041C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CDD">
        <w:rPr>
          <w:rFonts w:ascii="Arial" w:hAnsi="Arial" w:cs="Arial"/>
          <w:b/>
          <w:bCs/>
          <w:sz w:val="24"/>
          <w:szCs w:val="24"/>
          <w:u w:val="single"/>
        </w:rPr>
        <w:t>OZIRALNI ZAIMKI</w:t>
      </w:r>
    </w:p>
    <w:p w14:paraId="2E61BB45" w14:textId="77777777" w:rsidR="00041CDD" w:rsidRPr="00041CDD" w:rsidRDefault="00041CDD" w:rsidP="00041CDD">
      <w:pPr>
        <w:jc w:val="both"/>
        <w:rPr>
          <w:rFonts w:ascii="Arial" w:hAnsi="Arial" w:cs="Arial"/>
          <w:sz w:val="24"/>
          <w:szCs w:val="24"/>
        </w:rPr>
      </w:pPr>
      <w:r w:rsidRPr="00041CDD">
        <w:rPr>
          <w:rFonts w:ascii="Arial" w:hAnsi="Arial" w:cs="Arial"/>
          <w:sz w:val="24"/>
          <w:szCs w:val="24"/>
        </w:rPr>
        <w:t>Natančneje jih delimo na:</w:t>
      </w:r>
    </w:p>
    <w:p w14:paraId="765A2333" w14:textId="77777777" w:rsidR="00041CDD" w:rsidRPr="00041CDD" w:rsidRDefault="00041CDD" w:rsidP="00041CD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041CDD">
        <w:rPr>
          <w:rFonts w:ascii="Arial" w:hAnsi="Arial" w:cs="Arial"/>
          <w:b/>
          <w:bCs/>
          <w:color w:val="FF0000"/>
          <w:sz w:val="24"/>
          <w:szCs w:val="24"/>
        </w:rPr>
        <w:t xml:space="preserve">samostalniške: </w:t>
      </w:r>
      <w:r w:rsidRPr="00041CDD">
        <w:rPr>
          <w:rFonts w:ascii="Arial" w:hAnsi="Arial" w:cs="Arial"/>
          <w:color w:val="FF0000"/>
          <w:sz w:val="24"/>
          <w:szCs w:val="24"/>
        </w:rPr>
        <w:t>kdor, kar</w:t>
      </w:r>
    </w:p>
    <w:p w14:paraId="7B055342" w14:textId="77777777" w:rsidR="00041CDD" w:rsidRPr="00041CDD" w:rsidRDefault="00041CDD" w:rsidP="00041C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CDD">
        <w:rPr>
          <w:rFonts w:ascii="Arial" w:hAnsi="Arial" w:cs="Arial"/>
          <w:sz w:val="24"/>
          <w:szCs w:val="24"/>
        </w:rPr>
        <w:t>Oziralna zaimka kdor in kar rabimo samo v odvisnih stavkih zloženih povedi.</w:t>
      </w:r>
    </w:p>
    <w:p w14:paraId="1658155F" w14:textId="77777777" w:rsidR="00041CDD" w:rsidRDefault="00041CDD" w:rsidP="00041CDD">
      <w:pPr>
        <w:spacing w:line="360" w:lineRule="auto"/>
        <w:jc w:val="both"/>
      </w:pPr>
      <w:r w:rsidRPr="00041CDD">
        <w:rPr>
          <w:rFonts w:ascii="Arial" w:hAnsi="Arial" w:cs="Arial"/>
          <w:sz w:val="24"/>
          <w:szCs w:val="24"/>
        </w:rPr>
        <w:t xml:space="preserve">Primer: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Kdor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prej pride, prej melje.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Kar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je dobro, se samo hvali.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Kogar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se bojiš, tega ne ljubiš. </w:t>
      </w:r>
      <w:r w:rsidRPr="00041CDD">
        <w:rPr>
          <w:rFonts w:ascii="Arial" w:hAnsi="Arial" w:cs="Arial"/>
          <w:b/>
          <w:bCs/>
          <w:i/>
          <w:iCs/>
          <w:sz w:val="24"/>
          <w:szCs w:val="24"/>
        </w:rPr>
        <w:t>Česar</w:t>
      </w:r>
      <w:r w:rsidRPr="00041CDD">
        <w:rPr>
          <w:rFonts w:ascii="Arial" w:hAnsi="Arial" w:cs="Arial"/>
          <w:i/>
          <w:iCs/>
          <w:sz w:val="24"/>
          <w:szCs w:val="24"/>
        </w:rPr>
        <w:t xml:space="preserve"> ni v srcu, na jezik ne pride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06164172" w14:textId="77777777" w:rsidR="00041CDD" w:rsidRDefault="00041CDD"/>
    <w:sectPr w:rsidR="0004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C0620"/>
    <w:multiLevelType w:val="multilevel"/>
    <w:tmpl w:val="478C2800"/>
    <w:lvl w:ilvl="0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/>
        <w:b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784367B"/>
    <w:multiLevelType w:val="multilevel"/>
    <w:tmpl w:val="7D907B54"/>
    <w:lvl w:ilvl="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/>
        <w:b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0493"/>
    <w:multiLevelType w:val="multilevel"/>
    <w:tmpl w:val="34D40E8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6443E4"/>
    <w:multiLevelType w:val="multilevel"/>
    <w:tmpl w:val="7A84B5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DD"/>
    <w:rsid w:val="000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40B3"/>
  <w15:chartTrackingRefBased/>
  <w15:docId w15:val="{4951B646-CB34-4DDC-AA26-08A6CE37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1CD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041C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1</cp:revision>
  <dcterms:created xsi:type="dcterms:W3CDTF">2020-03-24T06:21:00Z</dcterms:created>
  <dcterms:modified xsi:type="dcterms:W3CDTF">2020-03-24T06:24:00Z</dcterms:modified>
</cp:coreProperties>
</file>