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6A49" w14:textId="77777777" w:rsidR="0074454E" w:rsidRPr="001F23DD" w:rsidRDefault="0074454E" w:rsidP="0074454E">
      <w:pPr>
        <w:rPr>
          <w:b/>
          <w:bCs/>
        </w:rPr>
      </w:pPr>
      <w:r w:rsidRPr="001F23DD">
        <w:rPr>
          <w:b/>
          <w:bCs/>
        </w:rPr>
        <w:t>NEMŠČINA 1 od 11. 5. do 15. 5.</w:t>
      </w:r>
    </w:p>
    <w:p w14:paraId="34B151FB" w14:textId="77777777" w:rsidR="0074454E" w:rsidRDefault="0074454E" w:rsidP="0074454E">
      <w:proofErr w:type="spellStart"/>
      <w:r>
        <w:t>Guten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! </w:t>
      </w:r>
      <w:r>
        <w:t>Še vedno č</w:t>
      </w:r>
      <w:r>
        <w:t>akamo na navodila</w:t>
      </w:r>
      <w:r>
        <w:t>, kaj bo z nami v letošnjem letu</w:t>
      </w:r>
      <w:r>
        <w:t>.</w:t>
      </w:r>
      <w:r>
        <w:t xml:space="preserve"> Do takrat </w:t>
      </w:r>
      <w:r>
        <w:t xml:space="preserve">pa nadaljujva v klasičnem stilu.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A2CD66" w14:textId="77777777" w:rsidR="0074454E" w:rsidRDefault="0074454E" w:rsidP="0074454E">
      <w:r>
        <w:t xml:space="preserve">Odpri delovni zvezek na strani 53. </w:t>
      </w:r>
    </w:p>
    <w:p w14:paraId="2DAE72E9" w14:textId="77777777" w:rsidR="0074454E" w:rsidRDefault="0074454E" w:rsidP="0074454E">
      <w:r>
        <w:t>Vaja 17: Dopolni z ustreznim glagolom v pravilni obliki</w:t>
      </w:r>
      <w:r>
        <w:t xml:space="preserve"> (</w:t>
      </w:r>
      <w:proofErr w:type="spellStart"/>
      <w:r>
        <w:t>können</w:t>
      </w:r>
      <w:proofErr w:type="spellEnd"/>
      <w:r>
        <w:t xml:space="preserve"> = moči</w:t>
      </w:r>
      <w:r w:rsidR="007D5CA1">
        <w:t>/lahko/ne morem</w:t>
      </w:r>
      <w:r>
        <w:t xml:space="preserve">, </w:t>
      </w:r>
      <w:proofErr w:type="spellStart"/>
      <w:r>
        <w:t>müssen</w:t>
      </w:r>
      <w:proofErr w:type="spellEnd"/>
      <w:r>
        <w:t xml:space="preserve"> = morati, </w:t>
      </w:r>
      <w:proofErr w:type="spellStart"/>
      <w:r>
        <w:t>möchten</w:t>
      </w:r>
      <w:proofErr w:type="spellEnd"/>
      <w:r>
        <w:t xml:space="preserve"> = želeti, bi rad)</w:t>
      </w:r>
    </w:p>
    <w:p w14:paraId="187B189B" w14:textId="77777777" w:rsidR="0074454E" w:rsidRDefault="0074454E" w:rsidP="0074454E">
      <w:pPr>
        <w:pStyle w:val="Odstavekseznama"/>
        <w:numPr>
          <w:ilvl w:val="0"/>
          <w:numId w:val="1"/>
        </w:numPr>
      </w:pPr>
      <w:r>
        <w:t>–</w:t>
      </w:r>
      <w:r>
        <w:t xml:space="preserve"> Lahko</w:t>
      </w:r>
      <w:r>
        <w:t xml:space="preserve"> (morati/moči)</w:t>
      </w:r>
      <w:r>
        <w:t xml:space="preserve"> prideš ob petih?</w:t>
      </w:r>
    </w:p>
    <w:p w14:paraId="456BC27B" w14:textId="77777777" w:rsidR="0074454E" w:rsidRDefault="0074454E" w:rsidP="0074454E">
      <w:pPr>
        <w:pStyle w:val="Odstavekseznama"/>
      </w:pPr>
      <w:r>
        <w:t>-Ne, ne bo šlo. Ob petih imam šport.</w:t>
      </w:r>
    </w:p>
    <w:p w14:paraId="5210D029" w14:textId="77777777" w:rsidR="0074454E" w:rsidRDefault="0074454E" w:rsidP="0074454E">
      <w:pPr>
        <w:pStyle w:val="Odstavekseznama"/>
        <w:numPr>
          <w:ilvl w:val="0"/>
          <w:numId w:val="1"/>
        </w:numPr>
      </w:pPr>
      <w:r>
        <w:t>- Danes imamo dramski krožek. ………………… (vi – želet</w:t>
      </w:r>
      <w:r>
        <w:t>i</w:t>
      </w:r>
      <w:r>
        <w:t>/morati) priti?</w:t>
      </w:r>
    </w:p>
    <w:p w14:paraId="6A0E88D0" w14:textId="77777777" w:rsidR="0074454E" w:rsidRDefault="0074454E" w:rsidP="0074454E">
      <w:pPr>
        <w:pStyle w:val="Odstavekseznama"/>
      </w:pPr>
      <w:r>
        <w:t>-Jaz danes ne ……………. (morati/moči) priti.</w:t>
      </w:r>
    </w:p>
    <w:p w14:paraId="4AA37E2F" w14:textId="77777777" w:rsidR="0074454E" w:rsidRDefault="0074454E" w:rsidP="0074454E">
      <w:pPr>
        <w:pStyle w:val="Odstavekseznama"/>
      </w:pPr>
      <w:r>
        <w:t xml:space="preserve">(jaz) ……………………. </w:t>
      </w:r>
      <w:r>
        <w:t xml:space="preserve">(morati/moči) </w:t>
      </w:r>
      <w:r>
        <w:t>se učiti matematiko.</w:t>
      </w:r>
    </w:p>
    <w:p w14:paraId="7D2CBD1E" w14:textId="77777777" w:rsidR="0074454E" w:rsidRDefault="0074454E" w:rsidP="0074454E">
      <w:pPr>
        <w:pStyle w:val="Odstavekseznama"/>
        <w:numPr>
          <w:ilvl w:val="0"/>
          <w:numId w:val="1"/>
        </w:numPr>
      </w:pPr>
      <w:r>
        <w:t>- Zakaj se ………………….. (ti – morati/moči) danes učiti matematiko? Se ne …………………</w:t>
      </w:r>
      <w:r>
        <w:t xml:space="preserve"> (morati/moči)</w:t>
      </w:r>
      <w:r>
        <w:t xml:space="preserve"> učiti jutri?</w:t>
      </w:r>
    </w:p>
    <w:p w14:paraId="38602541" w14:textId="77777777" w:rsidR="0074454E" w:rsidRDefault="0074454E" w:rsidP="0074454E">
      <w:pPr>
        <w:pStyle w:val="Odstavekseznama"/>
      </w:pPr>
      <w:r>
        <w:t>-Ne. Mi se ………………………. (želet</w:t>
      </w:r>
      <w:r>
        <w:t>i/morati</w:t>
      </w:r>
      <w:r>
        <w:t>) jutri učiti zgodovino.</w:t>
      </w:r>
    </w:p>
    <w:p w14:paraId="5B82041B" w14:textId="77777777" w:rsidR="0074454E" w:rsidRDefault="0074454E" w:rsidP="0074454E">
      <w:pPr>
        <w:pStyle w:val="Odstavekseznama"/>
      </w:pPr>
      <w:r>
        <w:t xml:space="preserve">- Pa ti, </w:t>
      </w:r>
      <w:proofErr w:type="spellStart"/>
      <w:r>
        <w:t>Leonie</w:t>
      </w:r>
      <w:proofErr w:type="spellEnd"/>
      <w:r>
        <w:t>?</w:t>
      </w:r>
    </w:p>
    <w:p w14:paraId="25E46351" w14:textId="77777777" w:rsidR="0074454E" w:rsidRDefault="0074454E" w:rsidP="0074454E">
      <w:pPr>
        <w:pStyle w:val="Odstavekseznama"/>
      </w:pPr>
      <w:r>
        <w:t>- Jaz danes ne ……………………… (morati/želeti) priti. Ne da se mi.</w:t>
      </w:r>
    </w:p>
    <w:p w14:paraId="45C2D64B" w14:textId="77777777" w:rsidR="0074454E" w:rsidRDefault="0074454E" w:rsidP="0074454E">
      <w:pPr>
        <w:pStyle w:val="Odstavekseznama"/>
      </w:pPr>
      <w:r>
        <w:t xml:space="preserve">In </w:t>
      </w:r>
      <w:proofErr w:type="spellStart"/>
      <w:r>
        <w:t>Sven</w:t>
      </w:r>
      <w:proofErr w:type="spellEnd"/>
      <w:r>
        <w:t xml:space="preserve"> tudi ne ……………………… (morati/moči) priti. Je v Berlinu.</w:t>
      </w:r>
    </w:p>
    <w:p w14:paraId="5EA3DA1B" w14:textId="77777777" w:rsidR="0074454E" w:rsidRDefault="0074454E" w:rsidP="0074454E">
      <w:pPr>
        <w:pStyle w:val="Odstavekseznama"/>
      </w:pPr>
      <w:r>
        <w:t>-Škoda! Potem ne …………………… (morati/moči) igrati.</w:t>
      </w:r>
    </w:p>
    <w:p w14:paraId="4EF31600" w14:textId="77777777" w:rsidR="0074454E" w:rsidRDefault="0074454E" w:rsidP="0074454E">
      <w:r>
        <w:t>Vaja 18: Poskusi na glas prebrati naslednje spodnje besede.</w:t>
      </w:r>
    </w:p>
    <w:p w14:paraId="5E9FCFD2" w14:textId="77777777" w:rsidR="0074454E" w:rsidRDefault="0074454E" w:rsidP="0074454E">
      <w:r>
        <w:t>Kot au se izgovarjajo naslednje besede (besede v oklepajih se tako izgovarjajo, brez oklepajev enako, kot so zapisane): [</w:t>
      </w:r>
      <w:proofErr w:type="spellStart"/>
      <w:r>
        <w:t>aus</w:t>
      </w:r>
      <w:proofErr w:type="spellEnd"/>
      <w:r>
        <w:t>], [</w:t>
      </w:r>
      <w:proofErr w:type="spellStart"/>
      <w:r>
        <w:t>auh</w:t>
      </w:r>
      <w:proofErr w:type="spellEnd"/>
      <w:r>
        <w:t>], [</w:t>
      </w:r>
      <w:proofErr w:type="spellStart"/>
      <w:r>
        <w:t>tauhen</w:t>
      </w:r>
      <w:proofErr w:type="spellEnd"/>
      <w:r>
        <w:t xml:space="preserve">], Laura, </w:t>
      </w:r>
      <w:proofErr w:type="spellStart"/>
      <w:r>
        <w:t>blau</w:t>
      </w:r>
      <w:proofErr w:type="spellEnd"/>
      <w:r>
        <w:t xml:space="preserve">, </w:t>
      </w:r>
      <w:proofErr w:type="spellStart"/>
      <w:r>
        <w:t>braun</w:t>
      </w:r>
      <w:proofErr w:type="spellEnd"/>
    </w:p>
    <w:p w14:paraId="33F4929E" w14:textId="77777777" w:rsidR="0074454E" w:rsidRDefault="0074454E" w:rsidP="0074454E">
      <w:r>
        <w:t xml:space="preserve">Kot </w:t>
      </w:r>
      <w:proofErr w:type="spellStart"/>
      <w:r>
        <w:t>eu</w:t>
      </w:r>
      <w:proofErr w:type="spellEnd"/>
      <w:r>
        <w:t xml:space="preserve"> [oj] pa naslednje: [</w:t>
      </w:r>
      <w:proofErr w:type="spellStart"/>
      <w:r>
        <w:t>nojn</w:t>
      </w:r>
      <w:proofErr w:type="spellEnd"/>
      <w:r>
        <w:t>], [</w:t>
      </w:r>
      <w:proofErr w:type="spellStart"/>
      <w:r>
        <w:t>hojte</w:t>
      </w:r>
      <w:proofErr w:type="spellEnd"/>
      <w:r>
        <w:t>], [</w:t>
      </w:r>
      <w:proofErr w:type="spellStart"/>
      <w:r>
        <w:t>ojropa</w:t>
      </w:r>
      <w:proofErr w:type="spellEnd"/>
      <w:r>
        <w:t>], [</w:t>
      </w:r>
      <w:proofErr w:type="spellStart"/>
      <w:r>
        <w:t>frojnd</w:t>
      </w:r>
      <w:proofErr w:type="spellEnd"/>
      <w:r>
        <w:t>], [</w:t>
      </w:r>
      <w:proofErr w:type="spellStart"/>
      <w:r>
        <w:t>šlagcojg</w:t>
      </w:r>
      <w:proofErr w:type="spellEnd"/>
      <w:r>
        <w:t>], [</w:t>
      </w:r>
      <w:proofErr w:type="spellStart"/>
      <w:r>
        <w:t>dojčland</w:t>
      </w:r>
      <w:proofErr w:type="spellEnd"/>
      <w:r>
        <w:t>]</w:t>
      </w:r>
    </w:p>
    <w:p w14:paraId="48A97D62" w14:textId="77777777" w:rsidR="0074454E" w:rsidRDefault="0074454E" w:rsidP="0074454E">
      <w:r>
        <w:t>Vaja 20a: Poskusi na glas prebrati naslednje stavke.</w:t>
      </w:r>
    </w:p>
    <w:p w14:paraId="293BE51B" w14:textId="77777777" w:rsidR="0074454E" w:rsidRDefault="0074454E" w:rsidP="0074454E">
      <w:pPr>
        <w:pStyle w:val="Odstavekseznama"/>
        <w:numPr>
          <w:ilvl w:val="0"/>
          <w:numId w:val="2"/>
        </w:numPr>
      </w:pPr>
      <w:r>
        <w:t>[</w:t>
      </w:r>
      <w:proofErr w:type="spellStart"/>
      <w:r>
        <w:t>Nojn</w:t>
      </w:r>
      <w:proofErr w:type="spellEnd"/>
      <w:r>
        <w:t xml:space="preserve"> </w:t>
      </w:r>
      <w:proofErr w:type="spellStart"/>
      <w:r>
        <w:t>Frauen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Ojropa</w:t>
      </w:r>
      <w:proofErr w:type="spellEnd"/>
      <w:r>
        <w:t xml:space="preserve"> </w:t>
      </w:r>
      <w:proofErr w:type="spellStart"/>
      <w:r>
        <w:t>brauhen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August</w:t>
      </w:r>
      <w:proofErr w:type="spellEnd"/>
      <w:r>
        <w:t xml:space="preserve"> noje </w:t>
      </w:r>
      <w:proofErr w:type="spellStart"/>
      <w:r>
        <w:t>Tašen</w:t>
      </w:r>
      <w:proofErr w:type="spellEnd"/>
      <w:r>
        <w:t>.] Devet gospa iz Evrope potrebuje avgusta nove torbice.</w:t>
      </w:r>
    </w:p>
    <w:p w14:paraId="79D101BD" w14:textId="77777777" w:rsidR="0074454E" w:rsidRDefault="0074454E" w:rsidP="0074454E">
      <w:pPr>
        <w:pStyle w:val="Odstavekseznama"/>
        <w:numPr>
          <w:ilvl w:val="0"/>
          <w:numId w:val="2"/>
        </w:numPr>
      </w:pPr>
      <w:r>
        <w:t>[</w:t>
      </w:r>
      <w:proofErr w:type="spellStart"/>
      <w:r>
        <w:t>Šauen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, </w:t>
      </w:r>
      <w:proofErr w:type="spellStart"/>
      <w:r>
        <w:t>Frau</w:t>
      </w:r>
      <w:proofErr w:type="spellEnd"/>
      <w:r>
        <w:t xml:space="preserve"> </w:t>
      </w:r>
      <w:proofErr w:type="spellStart"/>
      <w:r>
        <w:t>Hauzer</w:t>
      </w:r>
      <w:proofErr w:type="spellEnd"/>
      <w:r>
        <w:t xml:space="preserve">! </w:t>
      </w:r>
      <w:proofErr w:type="spellStart"/>
      <w:r>
        <w:t>Frau</w:t>
      </w:r>
      <w:proofErr w:type="spellEnd"/>
      <w:r>
        <w:t xml:space="preserve"> </w:t>
      </w:r>
      <w:proofErr w:type="spellStart"/>
      <w:r>
        <w:t>Brojle</w:t>
      </w:r>
      <w:proofErr w:type="spellEnd"/>
      <w:r>
        <w:t xml:space="preserve"> </w:t>
      </w:r>
      <w:proofErr w:type="spellStart"/>
      <w:r>
        <w:t>tauht</w:t>
      </w:r>
      <w:proofErr w:type="spellEnd"/>
      <w:r>
        <w:t xml:space="preserve"> </w:t>
      </w:r>
      <w:proofErr w:type="spellStart"/>
      <w:r>
        <w:t>hojte</w:t>
      </w:r>
      <w:proofErr w:type="spellEnd"/>
      <w:r>
        <w:t xml:space="preserve"> </w:t>
      </w:r>
      <w:proofErr w:type="spellStart"/>
      <w:r>
        <w:t>auh</w:t>
      </w:r>
      <w:proofErr w:type="spellEnd"/>
      <w:r>
        <w:t xml:space="preserve">!] Poglejte, gospa </w:t>
      </w:r>
      <w:proofErr w:type="spellStart"/>
      <w:r>
        <w:t>Hauser</w:t>
      </w:r>
      <w:proofErr w:type="spellEnd"/>
      <w:r>
        <w:t xml:space="preserve">! Gospa </w:t>
      </w:r>
      <w:proofErr w:type="spellStart"/>
      <w:r>
        <w:t>Breule</w:t>
      </w:r>
      <w:proofErr w:type="spellEnd"/>
      <w:r>
        <w:t xml:space="preserve"> bo šla danes tudi pod vodo!</w:t>
      </w:r>
    </w:p>
    <w:p w14:paraId="623CB40F" w14:textId="77777777" w:rsidR="0074454E" w:rsidRDefault="0074454E" w:rsidP="0074454E">
      <w:pPr>
        <w:pStyle w:val="Odstavekseznama"/>
        <w:numPr>
          <w:ilvl w:val="0"/>
          <w:numId w:val="2"/>
        </w:numPr>
      </w:pPr>
      <w:r>
        <w:t xml:space="preserve">[Majn </w:t>
      </w:r>
      <w:proofErr w:type="spellStart"/>
      <w:r>
        <w:t>Frojnd</w:t>
      </w:r>
      <w:proofErr w:type="spellEnd"/>
      <w:r>
        <w:t xml:space="preserve"> </w:t>
      </w:r>
      <w:proofErr w:type="spellStart"/>
      <w:r>
        <w:t>kauft</w:t>
      </w:r>
      <w:proofErr w:type="spellEnd"/>
      <w:r>
        <w:t xml:space="preserve"> </w:t>
      </w:r>
      <w:proofErr w:type="spellStart"/>
      <w:r>
        <w:t>braune</w:t>
      </w:r>
      <w:proofErr w:type="spellEnd"/>
      <w:r>
        <w:t xml:space="preserve"> </w:t>
      </w:r>
      <w:proofErr w:type="spellStart"/>
      <w:r>
        <w:t>Raumšife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grau-blaue</w:t>
      </w:r>
      <w:proofErr w:type="spellEnd"/>
      <w:r>
        <w:t xml:space="preserve"> </w:t>
      </w:r>
      <w:proofErr w:type="spellStart"/>
      <w:r>
        <w:t>Flukzojge</w:t>
      </w:r>
      <w:proofErr w:type="spellEnd"/>
      <w:r>
        <w:t>.] Moj prijatelj kupuje rjave vesoljske ladje in sivo-modra letala.</w:t>
      </w:r>
    </w:p>
    <w:p w14:paraId="4DD47BCA" w14:textId="77777777" w:rsidR="0074454E" w:rsidRDefault="0074454E" w:rsidP="0074454E">
      <w:r>
        <w:t xml:space="preserve">Vaja 20b: Poskusi te stavke izgovarjati čim hitreje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B9DD424" w14:textId="77777777" w:rsidR="0074454E" w:rsidRDefault="0074454E" w:rsidP="0074454E"/>
    <w:p w14:paraId="20E0482A" w14:textId="77777777" w:rsidR="0074454E" w:rsidRDefault="0074454E" w:rsidP="0074454E">
      <w:r>
        <w:t>Stran 55</w:t>
      </w:r>
    </w:p>
    <w:p w14:paraId="573D3A10" w14:textId="77777777" w:rsidR="0074454E" w:rsidRDefault="0074454E" w:rsidP="0074454E">
      <w:r>
        <w:t xml:space="preserve">Vaja 1a: Oglej si fotografije. Kaj počnejo te osebe? Napiši stavke. Pazi, na vseh slikah je množina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E96A9A" w14:textId="77777777" w:rsidR="0074454E" w:rsidRDefault="0074454E" w:rsidP="0074454E">
      <w:r>
        <w:t>Igrati predstavo * gledati film * ukvarjati se z glasbo * ukvarjati se s športom</w:t>
      </w:r>
    </w:p>
    <w:p w14:paraId="2FAB7A47" w14:textId="77777777" w:rsidR="0074454E" w:rsidRDefault="0074454E" w:rsidP="0074454E">
      <w:r>
        <w:t>Vaja 1b: Katere fotografije iz vaje 1a spadajo k besedilu 1 in 2? Preberi besedili in dopolni.</w:t>
      </w:r>
    </w:p>
    <w:p w14:paraId="607EB196" w14:textId="77777777" w:rsidR="0074454E" w:rsidRDefault="0074454E" w:rsidP="0074454E">
      <w:r>
        <w:t>Lessingova gimnazija Hannover</w:t>
      </w:r>
    </w:p>
    <w:p w14:paraId="776F9F61" w14:textId="77777777" w:rsidR="0074454E" w:rsidRDefault="0074454E" w:rsidP="0074454E">
      <w:pPr>
        <w:spacing w:after="0"/>
      </w:pPr>
      <w:r>
        <w:t>Informacije</w:t>
      </w:r>
      <w:r>
        <w:tab/>
      </w:r>
      <w:r>
        <w:tab/>
      </w:r>
      <w:r>
        <w:tab/>
        <w:t>1. Klub »</w:t>
      </w:r>
      <w:proofErr w:type="spellStart"/>
      <w:r>
        <w:t>Sprachfix</w:t>
      </w:r>
      <w:proofErr w:type="spellEnd"/>
      <w:r>
        <w:t>«. Kdo pride?</w:t>
      </w:r>
    </w:p>
    <w:p w14:paraId="10424EEB" w14:textId="77777777" w:rsidR="0074454E" w:rsidRDefault="0074454E" w:rsidP="0074454E">
      <w:pPr>
        <w:spacing w:after="0"/>
      </w:pPr>
      <w:r>
        <w:lastRenderedPageBreak/>
        <w:t>Termini</w:t>
      </w:r>
      <w:r>
        <w:tab/>
      </w:r>
      <w:r>
        <w:tab/>
      </w:r>
      <w:r>
        <w:tab/>
      </w:r>
      <w:r>
        <w:tab/>
        <w:t xml:space="preserve">Ljubiš jezike? Potem si tukaj na pravem mestu. Gledamo DVD-je, </w:t>
      </w:r>
    </w:p>
    <w:p w14:paraId="5ADA3874" w14:textId="77777777" w:rsidR="0074454E" w:rsidRDefault="0074454E" w:rsidP="0074454E">
      <w:pPr>
        <w:spacing w:after="0"/>
      </w:pPr>
      <w:r>
        <w:t>Projekti</w:t>
      </w:r>
      <w:r>
        <w:tab/>
      </w:r>
      <w:r>
        <w:tab/>
      </w:r>
      <w:r>
        <w:tab/>
      </w:r>
      <w:r>
        <w:tab/>
        <w:t>poslušamo glasbo, igramo predstave v angleščini in francoščini.</w:t>
      </w:r>
    </w:p>
    <w:p w14:paraId="00B4A4FE" w14:textId="77777777" w:rsidR="0074454E" w:rsidRDefault="0074454E" w:rsidP="0074454E">
      <w:pPr>
        <w:spacing w:after="0"/>
      </w:pPr>
      <w:r>
        <w:t>Fotografije</w:t>
      </w:r>
      <w:r>
        <w:tab/>
      </w:r>
      <w:r>
        <w:tab/>
      </w:r>
      <w:r>
        <w:tab/>
        <w:t>Te zanima? Potem pridi. Ob sredo od 16h do 18h smo vedno v</w:t>
      </w:r>
    </w:p>
    <w:p w14:paraId="2D2A5880" w14:textId="77777777" w:rsidR="0074454E" w:rsidRDefault="0074454E" w:rsidP="0074454E">
      <w:pPr>
        <w:spacing w:after="0"/>
      </w:pPr>
      <w:r>
        <w:t>Dejavnosti</w:t>
      </w:r>
      <w:r>
        <w:tab/>
      </w:r>
      <w:r>
        <w:tab/>
      </w:r>
      <w:r>
        <w:tab/>
        <w:t>knjižnici.</w:t>
      </w:r>
    </w:p>
    <w:p w14:paraId="4C91F121" w14:textId="77777777" w:rsidR="0074454E" w:rsidRDefault="0074454E" w:rsidP="0074454E">
      <w:pPr>
        <w:spacing w:after="0"/>
      </w:pPr>
      <w:r>
        <w:t>Šport</w:t>
      </w:r>
      <w:r>
        <w:tab/>
      </w:r>
      <w:r>
        <w:tab/>
      </w:r>
      <w:r>
        <w:tab/>
      </w:r>
      <w:r>
        <w:tab/>
        <w:t>2. »Divje princese« te iščejo!</w:t>
      </w:r>
    </w:p>
    <w:p w14:paraId="15DC6109" w14:textId="77777777" w:rsidR="0074454E" w:rsidRDefault="0074454E" w:rsidP="0074454E">
      <w:pPr>
        <w:spacing w:after="0"/>
      </w:pPr>
      <w:r>
        <w:t>Glasba</w:t>
      </w:r>
      <w:r>
        <w:tab/>
      </w:r>
      <w:r>
        <w:tab/>
      </w:r>
      <w:r>
        <w:tab/>
      </w:r>
      <w:r>
        <w:tab/>
        <w:t>vsem dekletom od 7. do 10. razreda:</w:t>
      </w:r>
    </w:p>
    <w:p w14:paraId="42835090" w14:textId="77777777" w:rsidR="0074454E" w:rsidRDefault="0074454E" w:rsidP="0074454E">
      <w:pPr>
        <w:spacing w:after="0"/>
      </w:pPr>
      <w:r>
        <w:t>Jeziki</w:t>
      </w:r>
      <w:r>
        <w:tab/>
      </w:r>
      <w:r>
        <w:tab/>
      </w:r>
      <w:r>
        <w:tab/>
      </w:r>
      <w:r>
        <w:tab/>
        <w:t>Kaj počneš v torek od 17h do 18h?</w:t>
      </w:r>
    </w:p>
    <w:p w14:paraId="42B68A4A" w14:textId="77777777" w:rsidR="0074454E" w:rsidRDefault="0074454E" w:rsidP="0074454E">
      <w:pPr>
        <w:spacing w:after="0"/>
      </w:pPr>
      <w:r>
        <w:t>Gledališka skupina</w:t>
      </w:r>
      <w:r>
        <w:tab/>
      </w:r>
      <w:r>
        <w:tab/>
        <w:t>Igraš saksofon, klavir, bobne ali kitaro ali poješ? Potrebujemo te.</w:t>
      </w:r>
    </w:p>
    <w:p w14:paraId="6FE41AE3" w14:textId="77777777" w:rsidR="0074454E" w:rsidRDefault="0074454E" w:rsidP="0074454E">
      <w:pPr>
        <w:spacing w:after="0"/>
      </w:pPr>
      <w:r>
        <w:t xml:space="preserve">Filmi </w:t>
      </w:r>
      <w:r>
        <w:tab/>
      </w:r>
      <w:r>
        <w:tab/>
      </w:r>
      <w:r>
        <w:tab/>
      </w:r>
      <w:r>
        <w:tab/>
        <w:t xml:space="preserve">Informacije: Sabrina, 8. razred, </w:t>
      </w:r>
      <w:proofErr w:type="spellStart"/>
      <w:r>
        <w:t>mobi</w:t>
      </w:r>
      <w:proofErr w:type="spellEnd"/>
      <w:r>
        <w:t xml:space="preserve"> 0179/912 265 77</w:t>
      </w:r>
    </w:p>
    <w:p w14:paraId="1CE866C9" w14:textId="77777777" w:rsidR="0074454E" w:rsidRDefault="0074454E" w:rsidP="0074454E">
      <w:pPr>
        <w:spacing w:after="0"/>
      </w:pPr>
    </w:p>
    <w:p w14:paraId="1ABBEB4A" w14:textId="77777777" w:rsidR="0074454E" w:rsidRDefault="0074454E" w:rsidP="0074454E">
      <w:pPr>
        <w:spacing w:after="0"/>
      </w:pPr>
      <w:r>
        <w:t>Vaja 1c: Še enkrat preberi besedili v vaji 1b in dopolni informacije.</w:t>
      </w:r>
    </w:p>
    <w:p w14:paraId="363E2730" w14:textId="77777777" w:rsidR="0074454E" w:rsidRDefault="0074454E" w:rsidP="0074454E">
      <w:pPr>
        <w:spacing w:after="0"/>
      </w:pPr>
    </w:p>
    <w:p w14:paraId="097223D9" w14:textId="77777777" w:rsidR="0074454E" w:rsidRDefault="0074454E" w:rsidP="0074454E">
      <w:pPr>
        <w:spacing w:after="0"/>
      </w:pPr>
      <w:r>
        <w:tab/>
      </w:r>
      <w:r>
        <w:tab/>
      </w:r>
      <w:r>
        <w:tab/>
      </w:r>
      <w:r>
        <w:tab/>
        <w:t>Besedilo 1</w:t>
      </w:r>
      <w:r>
        <w:tab/>
      </w:r>
      <w:r>
        <w:tab/>
      </w:r>
      <w:r>
        <w:tab/>
        <w:t>Besedilo 2</w:t>
      </w:r>
    </w:p>
    <w:p w14:paraId="7AD5F347" w14:textId="77777777" w:rsidR="0074454E" w:rsidRDefault="0074454E" w:rsidP="0074454E">
      <w:pPr>
        <w:pStyle w:val="Odstavekseznama"/>
        <w:numPr>
          <w:ilvl w:val="0"/>
          <w:numId w:val="3"/>
        </w:numPr>
        <w:spacing w:after="0"/>
      </w:pPr>
      <w:r>
        <w:t>Kdo piše?</w:t>
      </w:r>
    </w:p>
    <w:p w14:paraId="7CE2D483" w14:textId="77777777" w:rsidR="0074454E" w:rsidRDefault="0074454E" w:rsidP="0074454E">
      <w:pPr>
        <w:pStyle w:val="Odstavekseznama"/>
        <w:numPr>
          <w:ilvl w:val="0"/>
          <w:numId w:val="3"/>
        </w:numPr>
        <w:spacing w:after="0"/>
      </w:pPr>
      <w:r>
        <w:t>Kaj počnejo?</w:t>
      </w:r>
    </w:p>
    <w:p w14:paraId="24FFB12F" w14:textId="77777777" w:rsidR="0074454E" w:rsidRDefault="0074454E" w:rsidP="0074454E">
      <w:pPr>
        <w:pStyle w:val="Odstavekseznama"/>
        <w:numPr>
          <w:ilvl w:val="0"/>
          <w:numId w:val="3"/>
        </w:numPr>
        <w:spacing w:after="0"/>
      </w:pPr>
      <w:r>
        <w:t>Kje so?</w:t>
      </w:r>
    </w:p>
    <w:p w14:paraId="003D1AD7" w14:textId="77777777" w:rsidR="0074454E" w:rsidRDefault="0074454E" w:rsidP="0074454E">
      <w:pPr>
        <w:pStyle w:val="Odstavekseznama"/>
        <w:numPr>
          <w:ilvl w:val="0"/>
          <w:numId w:val="3"/>
        </w:numPr>
        <w:spacing w:after="0"/>
      </w:pPr>
      <w:r>
        <w:t>Kdaj je to?</w:t>
      </w:r>
      <w:r>
        <w:tab/>
      </w:r>
    </w:p>
    <w:p w14:paraId="433B5783" w14:textId="77777777" w:rsidR="0074454E" w:rsidRDefault="0074454E" w:rsidP="0074454E"/>
    <w:p w14:paraId="56991947" w14:textId="77777777" w:rsidR="0074454E" w:rsidRDefault="0074454E" w:rsidP="0074454E">
      <w:r>
        <w:t>V oblačku:</w:t>
      </w:r>
    </w:p>
    <w:p w14:paraId="4A6B951B" w14:textId="77777777" w:rsidR="0074454E" w:rsidRDefault="0074454E" w:rsidP="0074454E">
      <w:r>
        <w:t>Niso vse besede v besedilu pomembne. Označi pomembne informacije: Kdo? Kje? Kaj? Kdaj?</w:t>
      </w:r>
    </w:p>
    <w:p w14:paraId="1C43FE42" w14:textId="77777777" w:rsidR="0074454E" w:rsidRDefault="0074454E" w:rsidP="0074454E">
      <w:pPr>
        <w:ind w:left="360"/>
      </w:pPr>
      <w:r>
        <w:t xml:space="preserve"> </w:t>
      </w:r>
    </w:p>
    <w:p w14:paraId="777DEE75" w14:textId="77777777" w:rsidR="0074454E" w:rsidRDefault="0074454E" w:rsidP="0074454E">
      <w:r>
        <w:t xml:space="preserve">To bo vse za ta teden. Srečno!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31FF75" w14:textId="77777777" w:rsidR="0074454E" w:rsidRDefault="0074454E" w:rsidP="0074454E"/>
    <w:p w14:paraId="5A21F635" w14:textId="77777777" w:rsidR="0074454E" w:rsidRDefault="0074454E" w:rsidP="0074454E">
      <w:r>
        <w:t>Maja</w:t>
      </w:r>
    </w:p>
    <w:p w14:paraId="63EF2CC3" w14:textId="77777777" w:rsidR="00075166" w:rsidRDefault="00075166"/>
    <w:sectPr w:rsidR="00075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B6D"/>
    <w:multiLevelType w:val="hybridMultilevel"/>
    <w:tmpl w:val="FB8816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4E5"/>
    <w:multiLevelType w:val="hybridMultilevel"/>
    <w:tmpl w:val="846A3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F3745"/>
    <w:multiLevelType w:val="hybridMultilevel"/>
    <w:tmpl w:val="30CEDF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4E"/>
    <w:rsid w:val="00075166"/>
    <w:rsid w:val="0074454E"/>
    <w:rsid w:val="007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02E4"/>
  <w15:chartTrackingRefBased/>
  <w15:docId w15:val="{2F11EF53-518B-46AF-BC3E-73D7DBA3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45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2020-05-11T05:56:00Z</dcterms:created>
  <dcterms:modified xsi:type="dcterms:W3CDTF">2020-05-11T06:10:00Z</dcterms:modified>
</cp:coreProperties>
</file>