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ACFB" w14:textId="77777777" w:rsidR="002B27EE" w:rsidRPr="00834D20" w:rsidRDefault="002B27EE" w:rsidP="002B27EE">
      <w:pPr>
        <w:rPr>
          <w:b/>
          <w:bCs/>
        </w:rPr>
      </w:pPr>
      <w:r w:rsidRPr="00834D20">
        <w:rPr>
          <w:b/>
          <w:bCs/>
        </w:rPr>
        <w:t>NEMŠČINA 1 od 4. 5. do 8. 5.</w:t>
      </w:r>
    </w:p>
    <w:p w14:paraId="41ECD0C8" w14:textId="77777777" w:rsidR="002B27EE" w:rsidRDefault="002B27EE" w:rsidP="002B27EE">
      <w:proofErr w:type="spellStart"/>
      <w:r>
        <w:t>Živjo</w:t>
      </w:r>
      <w:proofErr w:type="spellEnd"/>
      <w:r>
        <w:t xml:space="preserve">! Zaenkrat bomo kar tako nadaljevali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1259F4" w14:textId="77777777" w:rsidR="002B27EE" w:rsidRDefault="002B27EE" w:rsidP="002B27EE"/>
    <w:p w14:paraId="1C11C28E" w14:textId="77777777" w:rsidR="002B27EE" w:rsidRDefault="002B27EE" w:rsidP="002B27EE">
      <w:r>
        <w:t>Odpri delovni zvezek na strani 51.</w:t>
      </w:r>
    </w:p>
    <w:p w14:paraId="70617E0D" w14:textId="77777777" w:rsidR="002B27EE" w:rsidRDefault="002B27EE" w:rsidP="002B27EE">
      <w:r w:rsidRPr="009E15F6">
        <w:rPr>
          <w:i/>
          <w:iCs/>
        </w:rPr>
        <w:t>Vaja 10</w:t>
      </w:r>
      <w:r>
        <w:t>: Nariši kazalce v urah. Preberi vprašanja in poskusi razumeti, katere ure so v odgovorih. (</w:t>
      </w:r>
      <w:proofErr w:type="spellStart"/>
      <w:r>
        <w:t>halb</w:t>
      </w:r>
      <w:proofErr w:type="spellEnd"/>
      <w:r>
        <w:t xml:space="preserve"> = pol; spomni se: um = ob)</w:t>
      </w:r>
    </w:p>
    <w:p w14:paraId="672DA8F7" w14:textId="77777777" w:rsidR="002B27EE" w:rsidRDefault="002B27EE" w:rsidP="002B27EE">
      <w:r w:rsidRPr="009E15F6">
        <w:rPr>
          <w:i/>
          <w:iCs/>
        </w:rPr>
        <w:t>Vaja 11a</w:t>
      </w:r>
      <w:r>
        <w:t>: Kateri številčni zapisi spadajo pod opise?</w:t>
      </w:r>
    </w:p>
    <w:p w14:paraId="5DB7E977" w14:textId="77777777" w:rsidR="002B27EE" w:rsidRDefault="002B27EE" w:rsidP="002B27EE">
      <w:r>
        <w:t>Kdaj imamo dramski krožek?</w:t>
      </w:r>
    </w:p>
    <w:p w14:paraId="73845CFC" w14:textId="77777777" w:rsidR="002B27EE" w:rsidRDefault="002B27EE" w:rsidP="002B27EE">
      <w:r w:rsidRPr="009E15F6">
        <w:rPr>
          <w:i/>
          <w:iCs/>
        </w:rPr>
        <w:t>Vaja 11b</w:t>
      </w:r>
      <w:r>
        <w:t>: Ob kateri uri je dramski krožek zares? Zapiši uro z besedo (glej obvestilo na desni v okvirju)</w:t>
      </w:r>
    </w:p>
    <w:p w14:paraId="37F018D2" w14:textId="77777777" w:rsidR="002B27EE" w:rsidRDefault="002B27EE" w:rsidP="002B27EE">
      <w:r w:rsidRPr="009E15F6">
        <w:rPr>
          <w:i/>
          <w:iCs/>
        </w:rPr>
        <w:t>Vaja 12</w:t>
      </w:r>
      <w:r>
        <w:t xml:space="preserve">: Dopolni z </w:t>
      </w:r>
      <w:proofErr w:type="spellStart"/>
      <w:r w:rsidRPr="00C86075">
        <w:rPr>
          <w:i/>
          <w:iCs/>
        </w:rPr>
        <w:t>am</w:t>
      </w:r>
      <w:proofErr w:type="spellEnd"/>
      <w:r>
        <w:t xml:space="preserve"> ali </w:t>
      </w:r>
      <w:r w:rsidRPr="00C86075">
        <w:rPr>
          <w:i/>
          <w:iCs/>
        </w:rPr>
        <w:t>um</w:t>
      </w:r>
      <w:r>
        <w:t xml:space="preserve"> (ponovi pravila iz učbenika na strani 39).</w:t>
      </w:r>
    </w:p>
    <w:p w14:paraId="10F51213" w14:textId="77777777" w:rsidR="002B27EE" w:rsidRDefault="002B27EE" w:rsidP="002B27EE">
      <w:pPr>
        <w:pStyle w:val="Odstavekseznama"/>
        <w:numPr>
          <w:ilvl w:val="0"/>
          <w:numId w:val="2"/>
        </w:numPr>
      </w:pPr>
      <w:r>
        <w:t>Ob pol petih bomo igrali odbojko.</w:t>
      </w:r>
    </w:p>
    <w:p w14:paraId="24C317F4" w14:textId="77777777" w:rsidR="002B27EE" w:rsidRDefault="002B27EE" w:rsidP="002B27EE">
      <w:pPr>
        <w:pStyle w:val="Odstavekseznama"/>
      </w:pPr>
      <w:r>
        <w:t>Prideš tudi ti?</w:t>
      </w:r>
    </w:p>
    <w:p w14:paraId="6B7AB631" w14:textId="77777777" w:rsidR="002B27EE" w:rsidRDefault="002B27EE" w:rsidP="002B27EE">
      <w:pPr>
        <w:pStyle w:val="Odstavekseznama"/>
        <w:numPr>
          <w:ilvl w:val="0"/>
          <w:numId w:val="2"/>
        </w:numPr>
      </w:pPr>
      <w:r>
        <w:t>- Kaj boš počel popoldne?</w:t>
      </w:r>
    </w:p>
    <w:p w14:paraId="5DAC6BBD" w14:textId="77777777" w:rsidR="002B27EE" w:rsidRDefault="002B27EE" w:rsidP="002B27EE">
      <w:pPr>
        <w:pStyle w:val="Odstavekseznama"/>
      </w:pPr>
      <w:r>
        <w:t>Imaš čas?</w:t>
      </w:r>
    </w:p>
    <w:p w14:paraId="3AAE07E7" w14:textId="77777777" w:rsidR="002B27EE" w:rsidRDefault="002B27EE" w:rsidP="002B27EE">
      <w:pPr>
        <w:pStyle w:val="Odstavekseznama"/>
        <w:numPr>
          <w:ilvl w:val="0"/>
          <w:numId w:val="1"/>
        </w:numPr>
      </w:pPr>
      <w:r>
        <w:t>Ne, žal mi je.</w:t>
      </w:r>
    </w:p>
    <w:p w14:paraId="41720561" w14:textId="77777777" w:rsidR="002B27EE" w:rsidRDefault="002B27EE" w:rsidP="002B27EE">
      <w:pPr>
        <w:pStyle w:val="Odstavekseznama"/>
        <w:numPr>
          <w:ilvl w:val="0"/>
          <w:numId w:val="1"/>
        </w:numPr>
      </w:pPr>
      <w:r>
        <w:t>Pa zvečer?</w:t>
      </w:r>
    </w:p>
    <w:p w14:paraId="4E45399F" w14:textId="77777777" w:rsidR="002B27EE" w:rsidRDefault="002B27EE" w:rsidP="002B27EE">
      <w:pPr>
        <w:pStyle w:val="Odstavekseznama"/>
        <w:numPr>
          <w:ilvl w:val="0"/>
          <w:numId w:val="1"/>
        </w:numPr>
      </w:pPr>
      <w:r>
        <w:t>Ja, seveda.</w:t>
      </w:r>
    </w:p>
    <w:p w14:paraId="50C06B5E" w14:textId="77777777" w:rsidR="002B27EE" w:rsidRDefault="002B27EE" w:rsidP="002B27EE">
      <w:pPr>
        <w:pStyle w:val="Odstavekseznama"/>
        <w:numPr>
          <w:ilvl w:val="0"/>
          <w:numId w:val="2"/>
        </w:numPr>
      </w:pPr>
      <w:r>
        <w:t>- Imamo vaje za dramski krožek.</w:t>
      </w:r>
    </w:p>
    <w:p w14:paraId="00E3D07D" w14:textId="77777777" w:rsidR="002B27EE" w:rsidRDefault="002B27EE" w:rsidP="002B27EE">
      <w:pPr>
        <w:pStyle w:val="Odstavekseznama"/>
        <w:numPr>
          <w:ilvl w:val="0"/>
          <w:numId w:val="1"/>
        </w:numPr>
      </w:pPr>
      <w:r>
        <w:t xml:space="preserve">Kdaj? </w:t>
      </w:r>
    </w:p>
    <w:p w14:paraId="3EC20EFF" w14:textId="77777777" w:rsidR="002B27EE" w:rsidRDefault="002B27EE" w:rsidP="002B27EE">
      <w:pPr>
        <w:pStyle w:val="Odstavekseznama"/>
        <w:numPr>
          <w:ilvl w:val="0"/>
          <w:numId w:val="1"/>
        </w:numPr>
      </w:pPr>
      <w:r>
        <w:t>………… soboto ……………. šestih.</w:t>
      </w:r>
    </w:p>
    <w:p w14:paraId="35C62055" w14:textId="77777777" w:rsidR="002B27EE" w:rsidRDefault="002B27EE" w:rsidP="002B27EE">
      <w:pPr>
        <w:ind w:left="360"/>
      </w:pPr>
    </w:p>
    <w:p w14:paraId="0CD33E10" w14:textId="77777777" w:rsidR="002B27EE" w:rsidRDefault="002B27EE" w:rsidP="002B27EE">
      <w:pPr>
        <w:ind w:left="360"/>
      </w:pPr>
      <w:r>
        <w:t xml:space="preserve">V oblačku: Tako si lahko zapomniš: </w:t>
      </w:r>
      <w:proofErr w:type="spellStart"/>
      <w:r w:rsidRPr="002B5182">
        <w:rPr>
          <w:color w:val="FF0000"/>
        </w:rPr>
        <w:t>a</w:t>
      </w:r>
      <w:r>
        <w:t>m</w:t>
      </w:r>
      <w:proofErr w:type="spellEnd"/>
      <w:r>
        <w:t xml:space="preserve"> </w:t>
      </w:r>
      <w:proofErr w:type="spellStart"/>
      <w:r>
        <w:t>Samst</w:t>
      </w:r>
      <w:r w:rsidRPr="002B5182">
        <w:rPr>
          <w:color w:val="FF0000"/>
        </w:rPr>
        <w:t>a</w:t>
      </w:r>
      <w:r>
        <w:t>g</w:t>
      </w:r>
      <w:proofErr w:type="spellEnd"/>
      <w:r>
        <w:t xml:space="preserve">, </w:t>
      </w:r>
      <w:proofErr w:type="spellStart"/>
      <w:r w:rsidRPr="002B5182">
        <w:rPr>
          <w:color w:val="FF0000"/>
        </w:rPr>
        <w:t>a</w:t>
      </w:r>
      <w:r>
        <w:t>m</w:t>
      </w:r>
      <w:proofErr w:type="spellEnd"/>
      <w:r>
        <w:t xml:space="preserve"> </w:t>
      </w:r>
      <w:proofErr w:type="spellStart"/>
      <w:r>
        <w:t>Nachmitt</w:t>
      </w:r>
      <w:r w:rsidRPr="002B5182">
        <w:rPr>
          <w:color w:val="FF0000"/>
        </w:rPr>
        <w:t>a</w:t>
      </w:r>
      <w:r>
        <w:t>g</w:t>
      </w:r>
      <w:proofErr w:type="spellEnd"/>
      <w:r>
        <w:t xml:space="preserve">     a-a</w:t>
      </w:r>
    </w:p>
    <w:p w14:paraId="1F00B5D8" w14:textId="77777777" w:rsidR="002B27EE" w:rsidRDefault="002B27EE" w:rsidP="002B27EE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 w:rsidRPr="002B5182">
        <w:rPr>
          <w:color w:val="FF0000"/>
        </w:rPr>
        <w:t>u</w:t>
      </w:r>
      <w:r>
        <w:t xml:space="preserve">m 4 </w:t>
      </w:r>
      <w:proofErr w:type="spellStart"/>
      <w:r w:rsidRPr="002B5182">
        <w:rPr>
          <w:color w:val="FF0000"/>
        </w:rPr>
        <w:t>U</w:t>
      </w:r>
      <w:r>
        <w:t>hr</w:t>
      </w:r>
      <w:proofErr w:type="spellEnd"/>
      <w:r>
        <w:t xml:space="preserve">     u-u</w:t>
      </w:r>
    </w:p>
    <w:p w14:paraId="794CE4A0" w14:textId="77777777" w:rsidR="002B27EE" w:rsidRDefault="002B27EE" w:rsidP="002B27EE"/>
    <w:p w14:paraId="15EBC111" w14:textId="77777777" w:rsidR="002B27EE" w:rsidRDefault="002B27EE" w:rsidP="002B27EE">
      <w:r w:rsidRPr="009E15F6">
        <w:rPr>
          <w:i/>
          <w:iCs/>
        </w:rPr>
        <w:t>Vaja 13a</w:t>
      </w:r>
      <w:r>
        <w:t>: Katero vprašanje je ustrezno?</w:t>
      </w:r>
    </w:p>
    <w:p w14:paraId="105A753B" w14:textId="77777777" w:rsidR="002B27EE" w:rsidRDefault="002B27EE" w:rsidP="002B27EE">
      <w:r>
        <w:t>Koliko je ura?</w:t>
      </w:r>
      <w:r>
        <w:tab/>
        <w:t>Kdaj prideš?</w:t>
      </w:r>
      <w:r>
        <w:tab/>
      </w:r>
      <w:r>
        <w:tab/>
      </w:r>
      <w:r>
        <w:tab/>
      </w:r>
      <w:r>
        <w:tab/>
      </w:r>
      <w:r>
        <w:tab/>
      </w:r>
      <w:r>
        <w:tab/>
        <w:t>Ob pol treh.</w:t>
      </w:r>
    </w:p>
    <w:p w14:paraId="795019EB" w14:textId="77777777" w:rsidR="002B27EE" w:rsidRDefault="002B27EE" w:rsidP="002B27EE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Ura je osem.</w:t>
      </w:r>
    </w:p>
    <w:p w14:paraId="10FF4323" w14:textId="77777777" w:rsidR="002B27EE" w:rsidRDefault="002B27EE" w:rsidP="002B27EE">
      <w:r w:rsidRPr="009E15F6">
        <w:rPr>
          <w:i/>
          <w:iCs/>
        </w:rPr>
        <w:t>Vaja 13b</w:t>
      </w:r>
      <w:r>
        <w:t xml:space="preserve">: Dopolni odgovor. Glej prejšnjo vajo.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BF4572" w14:textId="77777777" w:rsidR="002B27EE" w:rsidRDefault="002B27EE" w:rsidP="002B27EE">
      <w:r>
        <w:t>Stran 52:</w:t>
      </w:r>
    </w:p>
    <w:p w14:paraId="63D7F4F0" w14:textId="77777777" w:rsidR="002B27EE" w:rsidRDefault="002B27EE" w:rsidP="002B27EE">
      <w:r w:rsidRPr="009E15F6">
        <w:rPr>
          <w:i/>
          <w:iCs/>
        </w:rPr>
        <w:t>Vaja 14</w:t>
      </w:r>
      <w:r>
        <w:t xml:space="preserve">: Preberi in dopolni. Zdaj bomo spoznali več načinov, kako se lahko zapiše, koliko je ura. Lahko so štirje ali dva. Poglej si primere in posnemaj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EDC82D0" w14:textId="77777777" w:rsidR="002B27EE" w:rsidRDefault="002B27EE" w:rsidP="002B27EE">
      <w:r>
        <w:t xml:space="preserve">V oblačku: Ura je štiri. Pol štirih je.            Nemščina v prvem primeru lahko ali ne uporabi besedo ura, v drugem primeru pa se beseda ura nikoli ne uporablja. </w:t>
      </w:r>
    </w:p>
    <w:p w14:paraId="1C93476C" w14:textId="77777777" w:rsidR="002B27EE" w:rsidRDefault="002B27EE" w:rsidP="002B27EE">
      <w:r w:rsidRPr="009E15F6">
        <w:rPr>
          <w:i/>
          <w:iCs/>
        </w:rPr>
        <w:t>Vaja 15</w:t>
      </w:r>
      <w:r>
        <w:t xml:space="preserve">: Zapiši ustrezne osebne zaimke oblikam glagola in nato dopolni tabelo. V ednini je glagol </w:t>
      </w:r>
      <w:proofErr w:type="spellStart"/>
      <w:r>
        <w:t>können</w:t>
      </w:r>
      <w:proofErr w:type="spellEnd"/>
      <w:r>
        <w:t xml:space="preserve"> spregan v učbeniku na strani 41. Ednina je nepravilna, množina pa pravilna, zato si lahko pomagaš z glagolom </w:t>
      </w:r>
      <w:proofErr w:type="spellStart"/>
      <w:r>
        <w:t>müssen</w:t>
      </w:r>
      <w:proofErr w:type="spellEnd"/>
      <w:r>
        <w:t xml:space="preserve"> v tabeli, ki je že spregan v vseh oblikah.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27B667" w14:textId="77777777" w:rsidR="002B27EE" w:rsidRDefault="002B27EE" w:rsidP="002B27EE">
      <w:r>
        <w:lastRenderedPageBreak/>
        <w:t xml:space="preserve">V oblačku: Glagol </w:t>
      </w:r>
      <w:proofErr w:type="spellStart"/>
      <w:r>
        <w:t>können</w:t>
      </w:r>
      <w:proofErr w:type="spellEnd"/>
      <w:r>
        <w:t xml:space="preserve"> je kot glagola </w:t>
      </w:r>
      <w:proofErr w:type="spellStart"/>
      <w:r>
        <w:t>möchten</w:t>
      </w:r>
      <w:proofErr w:type="spellEnd"/>
      <w:r>
        <w:t xml:space="preserve"> in </w:t>
      </w:r>
      <w:proofErr w:type="spellStart"/>
      <w:r>
        <w:t>müssen</w:t>
      </w:r>
      <w:proofErr w:type="spellEnd"/>
      <w:r>
        <w:t xml:space="preserve"> modalni (naklonski) glagol.</w:t>
      </w:r>
    </w:p>
    <w:p w14:paraId="638D61C9" w14:textId="77777777" w:rsidR="002B27EE" w:rsidRDefault="002B27EE" w:rsidP="002B27EE">
      <w:r>
        <w:t>Vrstni red v stavku z modalnim glagolom in nedoločnikom.</w:t>
      </w:r>
    </w:p>
    <w:p w14:paraId="41ED4A17" w14:textId="77777777" w:rsidR="002B27EE" w:rsidRDefault="002B27EE" w:rsidP="002B27EE">
      <w:r w:rsidRPr="009E15F6">
        <w:rPr>
          <w:i/>
          <w:iCs/>
        </w:rPr>
        <w:t>Vaja 16</w:t>
      </w:r>
      <w:r>
        <w:t xml:space="preserve">: Zapiši stavke s pravilno obliko glagola </w:t>
      </w:r>
      <w:proofErr w:type="spellStart"/>
      <w:r>
        <w:t>können</w:t>
      </w:r>
      <w:proofErr w:type="spellEnd"/>
      <w:r>
        <w:t xml:space="preserve">. Upoštevaj vrstni red. Če kakšne besede ne razumeš, si pomagaj s slovarjem.  </w:t>
      </w:r>
    </w:p>
    <w:p w14:paraId="474027AD" w14:textId="77777777" w:rsidR="002B27EE" w:rsidRDefault="002B27EE" w:rsidP="002B27EE"/>
    <w:p w14:paraId="033EF117" w14:textId="77777777" w:rsidR="002B27EE" w:rsidRDefault="002B27EE" w:rsidP="002B27EE">
      <w:r>
        <w:t xml:space="preserve">To bo dovolj za ta teden. Do prihodnjič pa uživaj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B3BFA5" w14:textId="77777777" w:rsidR="002B27EE" w:rsidRDefault="002B27EE" w:rsidP="002B27EE"/>
    <w:p w14:paraId="2ACBF0F1" w14:textId="77777777" w:rsidR="002B27EE" w:rsidRDefault="002B27EE" w:rsidP="002B27EE">
      <w:r>
        <w:t>Maja</w:t>
      </w:r>
    </w:p>
    <w:p w14:paraId="6CE7096B" w14:textId="77777777" w:rsidR="00E87050" w:rsidRDefault="00E87050"/>
    <w:sectPr w:rsidR="00E8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01C4"/>
    <w:multiLevelType w:val="hybridMultilevel"/>
    <w:tmpl w:val="BC6AC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2421A"/>
    <w:multiLevelType w:val="hybridMultilevel"/>
    <w:tmpl w:val="44F4BFD2"/>
    <w:lvl w:ilvl="0" w:tplc="6CEE7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E"/>
    <w:rsid w:val="00241B93"/>
    <w:rsid w:val="002B27EE"/>
    <w:rsid w:val="00E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A5D8"/>
  <w15:chartTrackingRefBased/>
  <w15:docId w15:val="{F163B250-AFAA-4F89-A4A6-03D39A2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7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2020-05-03T14:56:00Z</dcterms:created>
  <dcterms:modified xsi:type="dcterms:W3CDTF">2020-05-03T16:39:00Z</dcterms:modified>
</cp:coreProperties>
</file>