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A674" w14:textId="77777777" w:rsidR="00E21277" w:rsidRPr="00F756A3" w:rsidRDefault="00E21277" w:rsidP="00E21277">
      <w:pPr>
        <w:rPr>
          <w:b/>
          <w:bCs/>
        </w:rPr>
      </w:pPr>
      <w:r w:rsidRPr="00F756A3">
        <w:rPr>
          <w:b/>
          <w:bCs/>
        </w:rPr>
        <w:t>NEMŠČINA 1 od 14. 4. do 17. 4.</w:t>
      </w:r>
    </w:p>
    <w:p w14:paraId="3C529B37" w14:textId="77777777" w:rsidR="00E21277" w:rsidRDefault="00E21277" w:rsidP="00E21277"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! Upam, da ste kljub omejitvah uživali v praznikih. Ta teden bo za vašo skupino malo krajši, torej sem ti pripravila vaje samo za eno uro. Ne bi smelo biti pretežko. Mogoče zgleda precej, pa ni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19562F" w14:textId="77777777" w:rsidR="00E21277" w:rsidRDefault="00E21277" w:rsidP="00E21277"/>
    <w:p w14:paraId="0F0C34AD" w14:textId="77777777" w:rsidR="00E21277" w:rsidRDefault="00E21277" w:rsidP="00E21277">
      <w:r>
        <w:t xml:space="preserve">Najprej odpri </w:t>
      </w:r>
      <w:r>
        <w:t>učbenik</w:t>
      </w:r>
      <w:r>
        <w:t xml:space="preserve"> na strani 39.</w:t>
      </w:r>
    </w:p>
    <w:p w14:paraId="624D7E07" w14:textId="77777777" w:rsidR="00E21277" w:rsidRDefault="00E21277" w:rsidP="00E21277">
      <w:r w:rsidRPr="004318EC">
        <w:rPr>
          <w:i/>
          <w:iCs/>
        </w:rPr>
        <w:t>Vaja 4a</w:t>
      </w:r>
      <w:r>
        <w:t>: Kaj pravi Simon? Kaj pravi Laura? Dopolni iz dialoga v vaji 2a. Zapiši v zvezek.</w:t>
      </w:r>
    </w:p>
    <w:p w14:paraId="51E8C0B0" w14:textId="77777777" w:rsidR="00E21277" w:rsidRDefault="00E21277" w:rsidP="00E21277">
      <w:r w:rsidRPr="004318EC">
        <w:rPr>
          <w:i/>
          <w:iCs/>
        </w:rPr>
        <w:t>Vaja 7a</w:t>
      </w:r>
      <w:r>
        <w:t>: Preberi oba SMS-a najprej v</w:t>
      </w:r>
      <w:r>
        <w:t xml:space="preserve"> učbeniku</w:t>
      </w:r>
      <w:r>
        <w:t xml:space="preserve">, nato še spodnji prevod. Kdo piše Lauri? Poveži. Zapiši v zvezek. </w:t>
      </w:r>
    </w:p>
    <w:p w14:paraId="6934FA39" w14:textId="77777777" w:rsidR="00E21277" w:rsidRDefault="00E21277" w:rsidP="00E21277">
      <w:r>
        <w:t>SMS1:</w:t>
      </w:r>
    </w:p>
    <w:p w14:paraId="30705831" w14:textId="77777777" w:rsidR="00E21277" w:rsidRDefault="00E21277" w:rsidP="00E21277">
      <w:r>
        <w:t>Prideš ob pol treh? Ob petih imam informatiko.</w:t>
      </w:r>
    </w:p>
    <w:p w14:paraId="60F41076" w14:textId="77777777" w:rsidR="00E21277" w:rsidRDefault="00E21277" w:rsidP="00E21277">
      <w:r>
        <w:t>SMS2</w:t>
      </w:r>
    </w:p>
    <w:p w14:paraId="0E2875B5" w14:textId="77777777" w:rsidR="00E21277" w:rsidRDefault="00E21277" w:rsidP="00E21277">
      <w:proofErr w:type="spellStart"/>
      <w:r>
        <w:t>Živjo</w:t>
      </w:r>
      <w:proofErr w:type="spellEnd"/>
      <w:r>
        <w:t>, Laura, kaj boš počela jutri? Boš imela popoldne čas?</w:t>
      </w:r>
    </w:p>
    <w:p w14:paraId="41385760" w14:textId="77777777" w:rsidR="00E21277" w:rsidRDefault="00E21277" w:rsidP="00E21277"/>
    <w:p w14:paraId="297CE7AD" w14:textId="77777777" w:rsidR="00E21277" w:rsidRDefault="00E21277" w:rsidP="00E21277">
      <w:r w:rsidRPr="004318EC">
        <w:rPr>
          <w:i/>
          <w:iCs/>
        </w:rPr>
        <w:t>Vaja 7b</w:t>
      </w:r>
      <w:r>
        <w:t xml:space="preserve">: V čem je problem? Odgovori </w:t>
      </w:r>
      <w:r>
        <w:t xml:space="preserve">z enim stavkom </w:t>
      </w:r>
      <w:r>
        <w:t>v svojem jeziku. Zapiši v zvezek.</w:t>
      </w:r>
    </w:p>
    <w:p w14:paraId="37D09D9B" w14:textId="77777777" w:rsidR="00E21277" w:rsidRDefault="00E21277" w:rsidP="00E21277">
      <w:r>
        <w:t>Stran 40</w:t>
      </w:r>
    </w:p>
    <w:p w14:paraId="593B2144" w14:textId="77777777" w:rsidR="00E21277" w:rsidRDefault="00E21277" w:rsidP="00E21277">
      <w:r w:rsidRPr="004318EC">
        <w:rPr>
          <w:i/>
          <w:iCs/>
        </w:rPr>
        <w:t>Vaja 8a</w:t>
      </w:r>
      <w:r>
        <w:t>: Preberi SMS od Laure in Nica najprej v učbeniku, nato spodnji prevod. Katera trditev drži, a ali b? Zapiši v zvezek.</w:t>
      </w:r>
    </w:p>
    <w:p w14:paraId="4C78255D" w14:textId="77777777" w:rsidR="00E21277" w:rsidRDefault="00E21277" w:rsidP="00E21277">
      <w:pPr>
        <w:pStyle w:val="Odstavekseznama"/>
        <w:numPr>
          <w:ilvl w:val="0"/>
          <w:numId w:val="1"/>
        </w:numPr>
      </w:pPr>
      <w:proofErr w:type="spellStart"/>
      <w:r>
        <w:t>Živjo</w:t>
      </w:r>
      <w:proofErr w:type="spellEnd"/>
      <w:r>
        <w:t>, Nico! Jutri bom pri Simonu. Gledala bova Planet Prana. Prideš tudi ti?</w:t>
      </w:r>
    </w:p>
    <w:p w14:paraId="383E3DB2" w14:textId="77777777" w:rsidR="00E21277" w:rsidRDefault="00E21277" w:rsidP="00E21277">
      <w:pPr>
        <w:pStyle w:val="Odstavekseznama"/>
        <w:numPr>
          <w:ilvl w:val="0"/>
          <w:numId w:val="1"/>
        </w:numPr>
      </w:pPr>
      <w:r>
        <w:t>Ja! Super! Kdaj?</w:t>
      </w:r>
    </w:p>
    <w:p w14:paraId="46D1B87F" w14:textId="77777777" w:rsidR="00E21277" w:rsidRDefault="00E21277" w:rsidP="00E21277">
      <w:pPr>
        <w:pStyle w:val="Odstavekseznama"/>
        <w:numPr>
          <w:ilvl w:val="0"/>
          <w:numId w:val="1"/>
        </w:numPr>
      </w:pPr>
      <w:r>
        <w:t>Pri Simonu morava biti ob pol treh.</w:t>
      </w:r>
    </w:p>
    <w:p w14:paraId="769FAA03" w14:textId="77777777" w:rsidR="00E21277" w:rsidRDefault="00E21277" w:rsidP="00E21277">
      <w:pPr>
        <w:pStyle w:val="Odstavekseznama"/>
        <w:numPr>
          <w:ilvl w:val="0"/>
          <w:numId w:val="1"/>
        </w:numPr>
      </w:pPr>
      <w:r>
        <w:t>Razumem. Se vidiva jutri.</w:t>
      </w:r>
    </w:p>
    <w:p w14:paraId="664A3909" w14:textId="77777777" w:rsidR="00E21277" w:rsidRDefault="00E21277" w:rsidP="00E21277">
      <w:pPr>
        <w:pStyle w:val="Odstavekseznama"/>
      </w:pPr>
    </w:p>
    <w:p w14:paraId="487B0987" w14:textId="77777777" w:rsidR="00E21277" w:rsidRDefault="00E21277" w:rsidP="00E21277">
      <w:pPr>
        <w:pStyle w:val="Odstavekseznama"/>
        <w:numPr>
          <w:ilvl w:val="0"/>
          <w:numId w:val="4"/>
        </w:numPr>
      </w:pPr>
      <w:r>
        <w:t>Laura in Nico bosta jutri pri Simonu.</w:t>
      </w:r>
    </w:p>
    <w:p w14:paraId="3329522A" w14:textId="77777777" w:rsidR="00E21277" w:rsidRDefault="00E21277" w:rsidP="00E21277">
      <w:pPr>
        <w:pStyle w:val="Odstavekseznama"/>
        <w:numPr>
          <w:ilvl w:val="0"/>
          <w:numId w:val="4"/>
        </w:numPr>
      </w:pPr>
      <w:r>
        <w:t>Nico jutri ne bo pri Simonu.</w:t>
      </w:r>
    </w:p>
    <w:p w14:paraId="5341F218" w14:textId="77777777" w:rsidR="00E21277" w:rsidRDefault="00E21277" w:rsidP="00E21277">
      <w:r>
        <w:t xml:space="preserve">Zdaj pa preberi pravilo v rumenem okvirju na desni glede uporabe predlogov </w:t>
      </w:r>
      <w:proofErr w:type="spellStart"/>
      <w:r w:rsidRPr="004318EC">
        <w:rPr>
          <w:i/>
          <w:iCs/>
        </w:rPr>
        <w:t>am</w:t>
      </w:r>
      <w:proofErr w:type="spellEnd"/>
      <w:r w:rsidRPr="004318EC">
        <w:rPr>
          <w:i/>
          <w:iCs/>
        </w:rPr>
        <w:t xml:space="preserve"> </w:t>
      </w:r>
      <w:r>
        <w:t xml:space="preserve">in </w:t>
      </w:r>
      <w:r w:rsidRPr="004318EC">
        <w:rPr>
          <w:i/>
          <w:iCs/>
        </w:rPr>
        <w:t>um</w:t>
      </w:r>
      <w:r>
        <w:t xml:space="preserve">. Pozor: Ko omenjamo dele dneva, uporabljamo </w:t>
      </w:r>
      <w:proofErr w:type="spellStart"/>
      <w:r w:rsidRPr="004318EC">
        <w:rPr>
          <w:i/>
          <w:iCs/>
        </w:rPr>
        <w:t>am</w:t>
      </w:r>
      <w:proofErr w:type="spellEnd"/>
      <w:r>
        <w:t xml:space="preserve">, izjema je </w:t>
      </w:r>
      <w:r w:rsidRPr="004318EC">
        <w:rPr>
          <w:i/>
          <w:iCs/>
        </w:rPr>
        <w:t xml:space="preserve">in der </w:t>
      </w:r>
      <w:proofErr w:type="spellStart"/>
      <w:r w:rsidRPr="004318EC">
        <w:rPr>
          <w:i/>
          <w:iCs/>
        </w:rPr>
        <w:t>Nacht</w:t>
      </w:r>
      <w:proofErr w:type="spellEnd"/>
      <w:r>
        <w:t xml:space="preserve"> (ponoči). Za uro uporabljamo vedno </w:t>
      </w:r>
      <w:r w:rsidRPr="004318EC">
        <w:rPr>
          <w:i/>
          <w:iCs/>
        </w:rPr>
        <w:t>um</w:t>
      </w:r>
      <w:r>
        <w:t xml:space="preserve"> (ob).</w:t>
      </w:r>
    </w:p>
    <w:p w14:paraId="23F15E95" w14:textId="77777777" w:rsidR="00E21277" w:rsidRPr="004318EC" w:rsidRDefault="00E21277" w:rsidP="00E21277">
      <w:pPr>
        <w:rPr>
          <w:i/>
          <w:iCs/>
        </w:rPr>
      </w:pPr>
      <w:r>
        <w:t xml:space="preserve">Zdaj znaš rešiti naslednjo vajo ...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C64820" w14:textId="77777777" w:rsidR="00E21277" w:rsidRDefault="00E21277" w:rsidP="00E21277">
      <w:r w:rsidRPr="004318EC">
        <w:rPr>
          <w:i/>
          <w:iCs/>
        </w:rPr>
        <w:t>Vaja 8b</w:t>
      </w:r>
      <w:r>
        <w:t>: Preberi SMS-e v vajah 7a in 8a še enkrat in dopolni:</w:t>
      </w:r>
    </w:p>
    <w:p w14:paraId="3AC9F733" w14:textId="77777777" w:rsidR="00E21277" w:rsidRDefault="00E21277" w:rsidP="00E21277">
      <w:r>
        <w:t>Stran 41</w:t>
      </w:r>
    </w:p>
    <w:p w14:paraId="711D37DD" w14:textId="77777777" w:rsidR="00E21277" w:rsidRDefault="00E21277" w:rsidP="00E21277">
      <w:r w:rsidRPr="00F756A3">
        <w:rPr>
          <w:i/>
          <w:iCs/>
        </w:rPr>
        <w:t>Vaja 11a</w:t>
      </w:r>
      <w:r>
        <w:t>: Oglej si sliki in odgovori:</w:t>
      </w:r>
    </w:p>
    <w:p w14:paraId="08F51F69" w14:textId="77777777" w:rsidR="00E21277" w:rsidRDefault="00E21277" w:rsidP="00E21277">
      <w:r>
        <w:t>Slika A: Kaj si misli Simon?</w:t>
      </w:r>
    </w:p>
    <w:p w14:paraId="3EC2B804" w14:textId="77777777" w:rsidR="00E21277" w:rsidRDefault="00E21277" w:rsidP="00E21277">
      <w:pPr>
        <w:pStyle w:val="Odstavekseznama"/>
        <w:numPr>
          <w:ilvl w:val="0"/>
          <w:numId w:val="2"/>
        </w:numPr>
      </w:pPr>
      <w:r>
        <w:t>To je super! Tudi Nico pride.</w:t>
      </w:r>
    </w:p>
    <w:p w14:paraId="4F1A461F" w14:textId="77777777" w:rsidR="00E21277" w:rsidRDefault="00E21277" w:rsidP="00E21277">
      <w:pPr>
        <w:pStyle w:val="Odstavekseznama"/>
        <w:numPr>
          <w:ilvl w:val="0"/>
          <w:numId w:val="2"/>
        </w:numPr>
      </w:pPr>
      <w:r>
        <w:t>Bedno! Zakaj pride tudi on?</w:t>
      </w:r>
    </w:p>
    <w:p w14:paraId="3E00F6D8" w14:textId="77777777" w:rsidR="00E21277" w:rsidRDefault="00E21277" w:rsidP="00E21277">
      <w:r>
        <w:t>Slika B: Kaj si misli Laura?</w:t>
      </w:r>
    </w:p>
    <w:p w14:paraId="460A7F4E" w14:textId="77777777" w:rsidR="00E21277" w:rsidRDefault="00E21277" w:rsidP="00E21277">
      <w:pPr>
        <w:pStyle w:val="Odstavekseznama"/>
        <w:numPr>
          <w:ilvl w:val="0"/>
          <w:numId w:val="3"/>
        </w:numPr>
      </w:pPr>
      <w:r>
        <w:lastRenderedPageBreak/>
        <w:t>Hm, Simon je jezen. Kaj naj zdaj storim?</w:t>
      </w:r>
    </w:p>
    <w:p w14:paraId="1BC2AE14" w14:textId="77777777" w:rsidR="00E21277" w:rsidRDefault="00E21277" w:rsidP="00E21277">
      <w:pPr>
        <w:pStyle w:val="Odstavekseznama"/>
        <w:numPr>
          <w:ilvl w:val="0"/>
          <w:numId w:val="3"/>
        </w:numPr>
      </w:pPr>
      <w:r>
        <w:t>O, lepo! Simon in Nico sta prijatelja.</w:t>
      </w:r>
    </w:p>
    <w:p w14:paraId="169CE778" w14:textId="77777777" w:rsidR="00E21277" w:rsidRDefault="00E21277" w:rsidP="00E21277">
      <w:r w:rsidRPr="00F756A3">
        <w:rPr>
          <w:i/>
          <w:iCs/>
        </w:rPr>
        <w:t>Vaja 11b</w:t>
      </w:r>
      <w:r>
        <w:t>: Kaj si misli Nico? Odgovori v svojem jeziku in zapiši v zvezek.</w:t>
      </w:r>
    </w:p>
    <w:p w14:paraId="1C68B4E5" w14:textId="77777777" w:rsidR="00E21277" w:rsidRDefault="00E21277" w:rsidP="00E21277">
      <w:r w:rsidRPr="00F756A3">
        <w:rPr>
          <w:i/>
          <w:iCs/>
        </w:rPr>
        <w:t>Vaja 12a</w:t>
      </w:r>
      <w:r>
        <w:t>: Preberi najprej dialog v učbeniku, nato še spodnji prevod.</w:t>
      </w:r>
    </w:p>
    <w:p w14:paraId="77F087E9" w14:textId="77777777" w:rsidR="00E21277" w:rsidRDefault="00E21277" w:rsidP="00E21277">
      <w:pPr>
        <w:spacing w:after="0"/>
      </w:pPr>
      <w:r>
        <w:t>Laura:</w:t>
      </w:r>
      <w:r>
        <w:tab/>
        <w:t>Lahko zdaj gledamo film?</w:t>
      </w:r>
    </w:p>
    <w:p w14:paraId="619AE3DD" w14:textId="77777777" w:rsidR="00E21277" w:rsidRDefault="00E21277" w:rsidP="00E21277">
      <w:pPr>
        <w:spacing w:after="0"/>
      </w:pPr>
      <w:r>
        <w:t>Simon:</w:t>
      </w:r>
      <w:r>
        <w:tab/>
        <w:t>Ja, takoj.</w:t>
      </w:r>
    </w:p>
    <w:p w14:paraId="0E24769F" w14:textId="77777777" w:rsidR="00E21277" w:rsidRDefault="00E21277" w:rsidP="00E21277">
      <w:pPr>
        <w:spacing w:after="0"/>
      </w:pPr>
      <w:r>
        <w:t>Laura:</w:t>
      </w:r>
      <w:r>
        <w:tab/>
        <w:t xml:space="preserve">Hej, kaj je zdaj? </w:t>
      </w:r>
    </w:p>
    <w:p w14:paraId="27E7635E" w14:textId="77777777" w:rsidR="00E21277" w:rsidRDefault="00E21277" w:rsidP="00E21277">
      <w:pPr>
        <w:spacing w:after="0"/>
      </w:pPr>
      <w:r>
        <w:tab/>
        <w:t>Kdaj bosta končno prišla?</w:t>
      </w:r>
    </w:p>
    <w:p w14:paraId="72DBCA10" w14:textId="77777777" w:rsidR="00E21277" w:rsidRDefault="00E21277" w:rsidP="00E21277">
      <w:pPr>
        <w:spacing w:after="0"/>
      </w:pPr>
      <w:r>
        <w:t>Nico:</w:t>
      </w:r>
      <w:r>
        <w:tab/>
        <w:t xml:space="preserve">Ta igra je </w:t>
      </w:r>
      <w:proofErr w:type="spellStart"/>
      <w:r>
        <w:t>kul</w:t>
      </w:r>
      <w:proofErr w:type="spellEnd"/>
      <w:r>
        <w:t>.</w:t>
      </w:r>
    </w:p>
    <w:p w14:paraId="74E3BB80" w14:textId="77777777" w:rsidR="00E21277" w:rsidRDefault="00E21277" w:rsidP="00E21277">
      <w:pPr>
        <w:spacing w:after="0"/>
      </w:pPr>
      <w:r>
        <w:tab/>
        <w:t>Bi tudi ti igrala, Laura?</w:t>
      </w:r>
    </w:p>
    <w:p w14:paraId="5F9D08B9" w14:textId="77777777" w:rsidR="00E21277" w:rsidRDefault="00E21277" w:rsidP="00E21277">
      <w:pPr>
        <w:spacing w:after="0"/>
      </w:pPr>
      <w:r>
        <w:t>Laura:</w:t>
      </w:r>
      <w:r>
        <w:tab/>
        <w:t>Ne, ne ljubi se mi.</w:t>
      </w:r>
    </w:p>
    <w:p w14:paraId="2664785A" w14:textId="77777777" w:rsidR="00E21277" w:rsidRDefault="00E21277" w:rsidP="00E21277">
      <w:pPr>
        <w:spacing w:after="0"/>
      </w:pPr>
      <w:r>
        <w:tab/>
        <w:t>Lahko poslušam glasbo?</w:t>
      </w:r>
    </w:p>
    <w:p w14:paraId="7769D1AF" w14:textId="77777777" w:rsidR="00E21277" w:rsidRDefault="00E21277" w:rsidP="00E21277">
      <w:pPr>
        <w:spacing w:after="0"/>
      </w:pPr>
      <w:r>
        <w:t>Simon:</w:t>
      </w:r>
      <w:r>
        <w:tab/>
        <w:t xml:space="preserve">Ja, seveda! Lahko rešuješ tudi </w:t>
      </w:r>
      <w:proofErr w:type="spellStart"/>
      <w:r>
        <w:t>sudoku</w:t>
      </w:r>
      <w:proofErr w:type="spellEnd"/>
      <w:r>
        <w:t>.</w:t>
      </w:r>
    </w:p>
    <w:p w14:paraId="319E213C" w14:textId="77777777" w:rsidR="00E21277" w:rsidRDefault="00E21277" w:rsidP="00E21277">
      <w:pPr>
        <w:spacing w:after="0"/>
      </w:pPr>
      <w:r>
        <w:t>Laura:</w:t>
      </w:r>
      <w:r>
        <w:tab/>
        <w:t>No, super! In kdaj bosta končno prišla?</w:t>
      </w:r>
    </w:p>
    <w:p w14:paraId="1A6DBB9D" w14:textId="77777777" w:rsidR="00E21277" w:rsidRDefault="00E21277" w:rsidP="00E21277">
      <w:pPr>
        <w:spacing w:after="0"/>
      </w:pPr>
      <w:r>
        <w:t>Nico:</w:t>
      </w:r>
      <w:r>
        <w:tab/>
        <w:t xml:space="preserve">Ah, Laura, takoj bova končala. </w:t>
      </w:r>
    </w:p>
    <w:p w14:paraId="7EC32E14" w14:textId="77777777" w:rsidR="00E21277" w:rsidRDefault="00E21277" w:rsidP="00E21277"/>
    <w:p w14:paraId="20CBB060" w14:textId="77777777" w:rsidR="00E21277" w:rsidRDefault="00E21277" w:rsidP="00E21277">
      <w:r>
        <w:t xml:space="preserve">Zdaj pa na desni strani v rumenem okvirju preberi, kako se v ednini sprega modalni glagol </w:t>
      </w:r>
      <w:proofErr w:type="spellStart"/>
      <w:r>
        <w:t>können</w:t>
      </w:r>
      <w:proofErr w:type="spellEnd"/>
      <w:r>
        <w:t xml:space="preserve"> (moči).</w:t>
      </w:r>
    </w:p>
    <w:p w14:paraId="413A1723" w14:textId="77777777" w:rsidR="00E21277" w:rsidRDefault="00E21277" w:rsidP="00E21277">
      <w:r w:rsidRPr="00F95454">
        <w:rPr>
          <w:i/>
          <w:iCs/>
        </w:rPr>
        <w:t>Vaja 12b</w:t>
      </w:r>
      <w:r>
        <w:t xml:space="preserve">: Je to pravilno (r) ali napačno (f)? Preberi trditve in se odloči. Ne pozabi: </w:t>
      </w:r>
      <w:proofErr w:type="spellStart"/>
      <w:r>
        <w:t>möchten</w:t>
      </w:r>
      <w:proofErr w:type="spellEnd"/>
      <w:r>
        <w:t xml:space="preserve"> = želeti, </w:t>
      </w:r>
      <w:proofErr w:type="spellStart"/>
      <w:r>
        <w:t>können</w:t>
      </w:r>
      <w:proofErr w:type="spellEnd"/>
      <w:r>
        <w:t xml:space="preserve"> = moči</w:t>
      </w:r>
    </w:p>
    <w:p w14:paraId="6C965F65" w14:textId="77777777" w:rsidR="00E21277" w:rsidRDefault="00E21277" w:rsidP="00E21277">
      <w:r>
        <w:t>Preberi samo še spodaj v desnem kotu, kje se v stavku nahaja modalni glagol, kje pa nedoločnik (obarvana modro).</w:t>
      </w:r>
    </w:p>
    <w:p w14:paraId="5FD6A30B" w14:textId="77777777" w:rsidR="00E21277" w:rsidRDefault="00E21277" w:rsidP="00E21277"/>
    <w:p w14:paraId="4839D8DA" w14:textId="77777777" w:rsidR="00E21277" w:rsidRDefault="00E21277" w:rsidP="00E21277">
      <w:r>
        <w:t>To bo vse za ta teden. Lep teden ti želim</w:t>
      </w:r>
    </w:p>
    <w:p w14:paraId="6E4106B3" w14:textId="77777777" w:rsidR="00E21277" w:rsidRDefault="00E21277" w:rsidP="00E21277">
      <w:r>
        <w:t xml:space="preserve">Maja </w:t>
      </w:r>
    </w:p>
    <w:p w14:paraId="4FAAE342" w14:textId="77777777" w:rsidR="00FE6B98" w:rsidRDefault="00FE6B98"/>
    <w:sectPr w:rsidR="00FE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455C"/>
    <w:multiLevelType w:val="hybridMultilevel"/>
    <w:tmpl w:val="D97AC4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2421A"/>
    <w:multiLevelType w:val="hybridMultilevel"/>
    <w:tmpl w:val="44F4BFD2"/>
    <w:lvl w:ilvl="0" w:tplc="6CEE7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2393E"/>
    <w:multiLevelType w:val="hybridMultilevel"/>
    <w:tmpl w:val="3BE06B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EA4"/>
    <w:multiLevelType w:val="hybridMultilevel"/>
    <w:tmpl w:val="976A5D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77"/>
    <w:rsid w:val="00E21277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74E3"/>
  <w15:chartTrackingRefBased/>
  <w15:docId w15:val="{09AAD17A-5EB1-49A0-B5CB-E437437F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12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2020-04-13T19:19:00Z</dcterms:created>
  <dcterms:modified xsi:type="dcterms:W3CDTF">2020-04-13T19:26:00Z</dcterms:modified>
</cp:coreProperties>
</file>