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DDD6B" w14:textId="77522865" w:rsidR="00EA578F" w:rsidRDefault="00EA578F" w:rsidP="00EA578F">
      <w:r w:rsidRPr="00EA578F">
        <w:rPr>
          <w:b/>
          <w:bCs/>
        </w:rPr>
        <w:t xml:space="preserve">NEMŠČINA 1          </w:t>
      </w:r>
      <w:r>
        <w:rPr>
          <w:b/>
          <w:bCs/>
        </w:rPr>
        <w:t>od 30. 3. do 3. 4.</w:t>
      </w:r>
    </w:p>
    <w:p w14:paraId="48C42292" w14:textId="77777777" w:rsidR="00EA578F" w:rsidRDefault="00EA578F" w:rsidP="00EA578F">
      <w:proofErr w:type="spellStart"/>
      <w:r>
        <w:t>Guten</w:t>
      </w:r>
      <w:proofErr w:type="spellEnd"/>
      <w:r>
        <w:t xml:space="preserve"> </w:t>
      </w:r>
      <w:proofErr w:type="spellStart"/>
      <w:r>
        <w:t>Tag</w:t>
      </w:r>
      <w:proofErr w:type="spellEnd"/>
      <w:r>
        <w:t xml:space="preserve">! Spet smo skupaj!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In spet gremo po istem postopku. Mogoče je dobro, da imaš vedno med reševanjem vaj odprt slovar (spletni ali knjižni), da ti bo šlo lažje pri razumevanju besedil. </w:t>
      </w:r>
    </w:p>
    <w:p w14:paraId="276F0692" w14:textId="77777777" w:rsidR="00EA578F" w:rsidRDefault="00EA578F" w:rsidP="00EA578F"/>
    <w:p w14:paraId="695BC61C" w14:textId="77777777" w:rsidR="00EA578F" w:rsidRDefault="00EA578F" w:rsidP="00EA578F">
      <w:r>
        <w:t>Najprej odpri učbenik na strani 36.</w:t>
      </w:r>
    </w:p>
    <w:p w14:paraId="00CC0D6C" w14:textId="77777777" w:rsidR="00EA578F" w:rsidRDefault="00EA578F" w:rsidP="00EA578F">
      <w:r>
        <w:t>V okvirju so šolske potrebščine. Nauči se jih na pamet, saj jih bo treba znati pri spraševanju, seveda skupaj s členi (spol). Nekatere besede se izgovarjajo kot v slovenščini, nekatere malo drugače. Izgovarjava za te je napisana v oklepajih.</w:t>
      </w:r>
    </w:p>
    <w:p w14:paraId="2F2B9545" w14:textId="77777777" w:rsidR="00EA578F" w:rsidRDefault="00EA578F" w:rsidP="00EA578F">
      <w:pPr>
        <w:spacing w:after="0"/>
      </w:pPr>
      <w:r>
        <w:t xml:space="preserve">Film </w:t>
      </w:r>
    </w:p>
    <w:p w14:paraId="360A31EA" w14:textId="77777777" w:rsidR="00EA578F" w:rsidRDefault="00EA578F" w:rsidP="00EA578F">
      <w:pPr>
        <w:spacing w:after="0"/>
      </w:pPr>
      <w:proofErr w:type="spellStart"/>
      <w:r>
        <w:t>Füller</w:t>
      </w:r>
      <w:proofErr w:type="spellEnd"/>
    </w:p>
    <w:p w14:paraId="4029A5AD" w14:textId="77777777" w:rsidR="00EA578F" w:rsidRDefault="00EA578F" w:rsidP="00EA578F">
      <w:pPr>
        <w:spacing w:after="0"/>
      </w:pPr>
      <w:r>
        <w:t>Kuli</w:t>
      </w:r>
    </w:p>
    <w:p w14:paraId="18C5C0E8" w14:textId="77777777" w:rsidR="00EA578F" w:rsidRDefault="00EA578F" w:rsidP="00EA578F">
      <w:pPr>
        <w:spacing w:after="0"/>
      </w:pPr>
      <w:proofErr w:type="spellStart"/>
      <w:r>
        <w:t>Schere</w:t>
      </w:r>
      <w:proofErr w:type="spellEnd"/>
      <w:r>
        <w:t xml:space="preserve"> {</w:t>
      </w:r>
      <w:proofErr w:type="spellStart"/>
      <w:r>
        <w:t>šere</w:t>
      </w:r>
      <w:proofErr w:type="spellEnd"/>
      <w:r>
        <w:t>}</w:t>
      </w:r>
    </w:p>
    <w:p w14:paraId="75863CB3" w14:textId="77777777" w:rsidR="00EA578F" w:rsidRDefault="00EA578F" w:rsidP="00EA578F">
      <w:pPr>
        <w:spacing w:after="0"/>
      </w:pPr>
      <w:proofErr w:type="spellStart"/>
      <w:r>
        <w:t>Radiergummi</w:t>
      </w:r>
      <w:proofErr w:type="spellEnd"/>
      <w:r>
        <w:t xml:space="preserve"> {</w:t>
      </w:r>
      <w:proofErr w:type="spellStart"/>
      <w:r>
        <w:t>radirgumi</w:t>
      </w:r>
      <w:proofErr w:type="spellEnd"/>
      <w:r>
        <w:t>}</w:t>
      </w:r>
    </w:p>
    <w:p w14:paraId="39D3969D" w14:textId="77777777" w:rsidR="00EA578F" w:rsidRDefault="00EA578F" w:rsidP="00EA578F">
      <w:pPr>
        <w:spacing w:after="0"/>
      </w:pPr>
      <w:proofErr w:type="spellStart"/>
      <w:r>
        <w:t>Heft</w:t>
      </w:r>
      <w:proofErr w:type="spellEnd"/>
    </w:p>
    <w:p w14:paraId="0545DAFB" w14:textId="77777777" w:rsidR="00EA578F" w:rsidRDefault="00EA578F" w:rsidP="00EA578F">
      <w:pPr>
        <w:spacing w:after="0"/>
      </w:pPr>
      <w:proofErr w:type="spellStart"/>
      <w:r>
        <w:t>Lineal</w:t>
      </w:r>
      <w:proofErr w:type="spellEnd"/>
    </w:p>
    <w:p w14:paraId="63EE8FC5" w14:textId="77777777" w:rsidR="00EA578F" w:rsidRDefault="00EA578F" w:rsidP="00EA578F">
      <w:pPr>
        <w:spacing w:after="0"/>
      </w:pPr>
      <w:proofErr w:type="spellStart"/>
      <w:r>
        <w:t>Block</w:t>
      </w:r>
      <w:proofErr w:type="spellEnd"/>
      <w:r>
        <w:t xml:space="preserve"> {blok}</w:t>
      </w:r>
    </w:p>
    <w:p w14:paraId="520E686F" w14:textId="77777777" w:rsidR="00EA578F" w:rsidRDefault="00EA578F" w:rsidP="00EA578F">
      <w:pPr>
        <w:spacing w:after="0"/>
      </w:pPr>
      <w:proofErr w:type="spellStart"/>
      <w:r>
        <w:t>Bleistift</w:t>
      </w:r>
      <w:proofErr w:type="spellEnd"/>
      <w:r>
        <w:t xml:space="preserve"> {</w:t>
      </w:r>
      <w:proofErr w:type="spellStart"/>
      <w:r>
        <w:t>blajštift</w:t>
      </w:r>
      <w:proofErr w:type="spellEnd"/>
      <w:r>
        <w:t>}</w:t>
      </w:r>
    </w:p>
    <w:p w14:paraId="0DC94B6F" w14:textId="77777777" w:rsidR="00EA578F" w:rsidRDefault="00EA578F" w:rsidP="00EA578F">
      <w:pPr>
        <w:spacing w:after="0"/>
      </w:pPr>
      <w:proofErr w:type="spellStart"/>
      <w:r>
        <w:t>Sporttasche</w:t>
      </w:r>
      <w:proofErr w:type="spellEnd"/>
      <w:r>
        <w:t xml:space="preserve"> {</w:t>
      </w:r>
      <w:proofErr w:type="spellStart"/>
      <w:r>
        <w:t>športtaše</w:t>
      </w:r>
      <w:proofErr w:type="spellEnd"/>
      <w:r>
        <w:t>}</w:t>
      </w:r>
    </w:p>
    <w:p w14:paraId="7E5FA462" w14:textId="77777777" w:rsidR="00EA578F" w:rsidRDefault="00EA578F" w:rsidP="00EA578F">
      <w:pPr>
        <w:spacing w:after="0"/>
      </w:pPr>
      <w:proofErr w:type="spellStart"/>
      <w:r>
        <w:t>Spitzer</w:t>
      </w:r>
      <w:proofErr w:type="spellEnd"/>
      <w:r>
        <w:t xml:space="preserve"> {</w:t>
      </w:r>
      <w:proofErr w:type="spellStart"/>
      <w:r>
        <w:t>špicer</w:t>
      </w:r>
      <w:proofErr w:type="spellEnd"/>
      <w:r>
        <w:t>}</w:t>
      </w:r>
    </w:p>
    <w:p w14:paraId="3632333F" w14:textId="77777777" w:rsidR="00EA578F" w:rsidRDefault="00EA578F" w:rsidP="00EA578F">
      <w:pPr>
        <w:spacing w:after="0"/>
      </w:pPr>
      <w:r>
        <w:t>Marker</w:t>
      </w:r>
    </w:p>
    <w:p w14:paraId="3EE4C43D" w14:textId="77777777" w:rsidR="00EA578F" w:rsidRDefault="00EA578F" w:rsidP="00EA578F">
      <w:pPr>
        <w:spacing w:after="0"/>
      </w:pPr>
    </w:p>
    <w:p w14:paraId="69493585" w14:textId="77777777" w:rsidR="00EA578F" w:rsidRDefault="00EA578F" w:rsidP="00EA578F">
      <w:r>
        <w:t>Preberi vajo 11 na strani 37. Samostalniki oz. njihovi členi so v tožilniku.</w:t>
      </w:r>
    </w:p>
    <w:p w14:paraId="38971598" w14:textId="77777777" w:rsidR="00EA578F" w:rsidRDefault="00EA578F" w:rsidP="00EA578F">
      <w:r>
        <w:t>Vaja 13: Dopolni dialog. Manjkajo končnice glagolov in členi v tožilniku. Pomagaj si z barvo samostalnika glede spola. Ne pozabi: Pravila sklanjanja za določni (no, ta pravila so tudi na strani 37 v rumenem okvirčku na desni v sredini) in nedoločni člen imaš v navodilih za prejšnji teden. Pri reševanju dialoga si pri glagolih pomagaj s spreganjem oz. končnicami – pobrskaj za nazaj)</w:t>
      </w:r>
    </w:p>
    <w:p w14:paraId="17243FBD" w14:textId="77777777" w:rsidR="00EA578F" w:rsidRDefault="00EA578F" w:rsidP="00EA578F"/>
    <w:p w14:paraId="64ADEF21" w14:textId="77777777" w:rsidR="00EA578F" w:rsidRDefault="00EA578F" w:rsidP="00EA578F">
      <w:r>
        <w:t xml:space="preserve">Odpri delovni zvezek na strani 44. </w:t>
      </w:r>
    </w:p>
    <w:p w14:paraId="7FBBAB09" w14:textId="77777777" w:rsidR="00EA578F" w:rsidRDefault="00EA578F" w:rsidP="00EA578F">
      <w:r w:rsidRPr="005C4D7C">
        <w:rPr>
          <w:i/>
          <w:iCs/>
        </w:rPr>
        <w:t>Vaja 7</w:t>
      </w:r>
      <w:r>
        <w:t xml:space="preserve">: Kaj potrebujejo? Kaj bi radi? Dopolni z ustreznimi členi v tožilniku in samostalniki (nekatere samostalnike in njihove člene smo se učili že prej (pobrskaj), nekateri so na prejšnji strani …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)</w:t>
      </w:r>
    </w:p>
    <w:p w14:paraId="5D9D879B" w14:textId="77777777" w:rsidR="00EA578F" w:rsidRDefault="00EA578F" w:rsidP="00EA578F">
      <w:r w:rsidRPr="005C4D7C">
        <w:rPr>
          <w:i/>
          <w:iCs/>
        </w:rPr>
        <w:t>Vaja 8a:</w:t>
      </w:r>
      <w:r>
        <w:t xml:space="preserve"> Podčrtaj glagole in člene.</w:t>
      </w:r>
    </w:p>
    <w:p w14:paraId="7F683194" w14:textId="77777777" w:rsidR="00EA578F" w:rsidRDefault="00EA578F" w:rsidP="00EA578F">
      <w:r w:rsidRPr="004A13F7">
        <w:rPr>
          <w:i/>
          <w:iCs/>
        </w:rPr>
        <w:t>Vaja 8b</w:t>
      </w:r>
      <w:r>
        <w:t>: Izpiši člene iz vaje 8a v tabelo in dopolni pravilo.</w:t>
      </w:r>
    </w:p>
    <w:p w14:paraId="5B42E6A9" w14:textId="77777777" w:rsidR="00EA578F" w:rsidRDefault="00EA578F" w:rsidP="00EA578F">
      <w:pPr>
        <w:spacing w:after="0"/>
      </w:pPr>
      <w:r>
        <w:t xml:space="preserve">Pravilo: </w:t>
      </w:r>
    </w:p>
    <w:p w14:paraId="3097D0D0" w14:textId="77777777" w:rsidR="00EA578F" w:rsidRDefault="00EA578F" w:rsidP="00EA578F">
      <w:pPr>
        <w:spacing w:after="0"/>
      </w:pPr>
      <w:r>
        <w:t>Imenovalnik ali tožilnik?</w:t>
      </w:r>
    </w:p>
    <w:p w14:paraId="4B329939" w14:textId="77777777" w:rsidR="00EA578F" w:rsidRDefault="00EA578F" w:rsidP="00EA578F">
      <w:pPr>
        <w:spacing w:after="0"/>
      </w:pPr>
      <w:proofErr w:type="spellStart"/>
      <w:r>
        <w:t>Sein</w:t>
      </w:r>
      <w:proofErr w:type="spellEnd"/>
      <w:r>
        <w:t xml:space="preserve"> (biti) + …………………….</w:t>
      </w:r>
    </w:p>
    <w:p w14:paraId="6F2CFB7E" w14:textId="77777777" w:rsidR="00EA578F" w:rsidRDefault="00EA578F" w:rsidP="00EA578F">
      <w:pPr>
        <w:spacing w:after="0"/>
      </w:pPr>
      <w:proofErr w:type="spellStart"/>
      <w:r>
        <w:t>Kaufen</w:t>
      </w:r>
      <w:proofErr w:type="spellEnd"/>
      <w:r>
        <w:t xml:space="preserve"> (kupiti), </w:t>
      </w:r>
      <w:proofErr w:type="spellStart"/>
      <w:r>
        <w:t>möchten</w:t>
      </w:r>
      <w:proofErr w:type="spellEnd"/>
      <w:r>
        <w:t xml:space="preserve"> (želeti), </w:t>
      </w:r>
      <w:proofErr w:type="spellStart"/>
      <w:r>
        <w:t>brauchen</w:t>
      </w:r>
      <w:proofErr w:type="spellEnd"/>
      <w:r>
        <w:t xml:space="preserve"> (potrebovati), haben (imeti) + ………………….</w:t>
      </w:r>
    </w:p>
    <w:p w14:paraId="2BB8FE2C" w14:textId="77777777" w:rsidR="00EA578F" w:rsidRDefault="00EA578F" w:rsidP="00EA578F"/>
    <w:p w14:paraId="72FB98F3" w14:textId="77777777" w:rsidR="00EA578F" w:rsidRDefault="00EA578F" w:rsidP="00EA578F">
      <w:r>
        <w:t>Stran 45</w:t>
      </w:r>
    </w:p>
    <w:p w14:paraId="3927A09B" w14:textId="77777777" w:rsidR="00EA578F" w:rsidRDefault="00EA578F" w:rsidP="00EA578F">
      <w:r w:rsidRPr="004A13F7">
        <w:rPr>
          <w:i/>
          <w:iCs/>
        </w:rPr>
        <w:t>Vaja 9</w:t>
      </w:r>
      <w:r>
        <w:t>: Kaj je pravilno? Podčrtaj. (pomagaj si s pravili)</w:t>
      </w:r>
    </w:p>
    <w:p w14:paraId="40493DBD" w14:textId="77777777" w:rsidR="00EA578F" w:rsidRDefault="00EA578F" w:rsidP="00EA578F">
      <w:r w:rsidRPr="00343FC3">
        <w:rPr>
          <w:i/>
          <w:iCs/>
        </w:rPr>
        <w:lastRenderedPageBreak/>
        <w:t>Vaja 10</w:t>
      </w:r>
      <w:r>
        <w:t>: Kaj je pravilno? Dopolni glagole v ustrezni obliki.</w:t>
      </w:r>
    </w:p>
    <w:p w14:paraId="54D256EC" w14:textId="77777777" w:rsidR="00EA578F" w:rsidRDefault="00EA578F" w:rsidP="00EA578F">
      <w:r w:rsidRPr="002737E6">
        <w:rPr>
          <w:i/>
          <w:iCs/>
        </w:rPr>
        <w:t>Vaja 11</w:t>
      </w:r>
      <w:r>
        <w:t xml:space="preserve">: Dopolni glagole in člene v ustrezni obliki. </w:t>
      </w:r>
    </w:p>
    <w:p w14:paraId="4F5B718D" w14:textId="25E4A281" w:rsidR="00756064" w:rsidRDefault="00756064"/>
    <w:p w14:paraId="4F3AF36C" w14:textId="5FED9DF3" w:rsidR="00EA578F" w:rsidRDefault="00EA578F">
      <w:r>
        <w:t xml:space="preserve">To je vse za ta teden. Lepo se imejte do prihodnjič!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9D167F1" w14:textId="51E8844A" w:rsidR="00EA578F" w:rsidRDefault="00EA578F">
      <w:r>
        <w:t>Maja</w:t>
      </w:r>
      <w:bookmarkStart w:id="0" w:name="_GoBack"/>
      <w:bookmarkEnd w:id="0"/>
    </w:p>
    <w:sectPr w:rsidR="00EA5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8F"/>
    <w:rsid w:val="00756064"/>
    <w:rsid w:val="00EA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5C234"/>
  <w15:chartTrackingRefBased/>
  <w15:docId w15:val="{019CE275-DB90-4B27-A87E-B670ACBC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578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Richter</dc:creator>
  <cp:keywords/>
  <dc:description/>
  <cp:lastModifiedBy>Maja Richter</cp:lastModifiedBy>
  <cp:revision>1</cp:revision>
  <dcterms:created xsi:type="dcterms:W3CDTF">2020-03-29T13:58:00Z</dcterms:created>
  <dcterms:modified xsi:type="dcterms:W3CDTF">2020-03-29T14:02:00Z</dcterms:modified>
</cp:coreProperties>
</file>