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DC078E" w:rsidRDefault="00DC078E" w:rsidP="00DC078E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DC078E">
        <w:rPr>
          <w:rFonts w:ascii="Arial" w:hAnsi="Arial" w:cs="Arial"/>
          <w:b/>
          <w:color w:val="FF0000"/>
          <w:sz w:val="36"/>
          <w:szCs w:val="36"/>
        </w:rPr>
        <w:t>KRONA TROPSKEGA KRALJA ALI KRALJICE</w:t>
      </w:r>
    </w:p>
    <w:p w:rsidR="00DC078E" w:rsidRDefault="00DC078E" w:rsidP="00DC078E">
      <w:pPr>
        <w:jc w:val="right"/>
        <w:rPr>
          <w:rFonts w:ascii="Arial" w:hAnsi="Arial" w:cs="Arial"/>
          <w:sz w:val="36"/>
          <w:szCs w:val="36"/>
        </w:rPr>
      </w:pPr>
      <w:r w:rsidRPr="00DC078E">
        <w:rPr>
          <w:rFonts w:ascii="Arial" w:hAnsi="Arial" w:cs="Arial"/>
          <w:sz w:val="36"/>
          <w:szCs w:val="36"/>
        </w:rPr>
        <w:t>15.4.2020</w:t>
      </w:r>
    </w:p>
    <w:p w:rsidR="00DC078E" w:rsidRDefault="00DC078E" w:rsidP="00DC078E">
      <w:pPr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>Poglej si video posnetek »Tropska krona, 15.4.« .</w:t>
      </w:r>
    </w:p>
    <w:p w:rsidR="00DC078E" w:rsidRDefault="00DC078E" w:rsidP="00DC078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Potrebuješ:</w:t>
      </w:r>
    </w:p>
    <w:p w:rsidR="00DC078E" w:rsidRDefault="00DC078E" w:rsidP="00DC078E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Časopisni papir (ali reklame)</w:t>
      </w:r>
    </w:p>
    <w:p w:rsidR="00DC078E" w:rsidRDefault="00DC078E" w:rsidP="00DC078E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Škarje in lepilo</w:t>
      </w:r>
    </w:p>
    <w:p w:rsidR="00DC078E" w:rsidRDefault="00DC078E" w:rsidP="00DC078E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Barvice in flomastre</w:t>
      </w:r>
    </w:p>
    <w:p w:rsidR="00DC078E" w:rsidRDefault="00DC078E" w:rsidP="00DC078E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Bele liste</w:t>
      </w:r>
    </w:p>
    <w:p w:rsidR="00DC078E" w:rsidRDefault="00DC078E" w:rsidP="00DC078E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Bleščice (ali lak za nohte z bleščicami)</w:t>
      </w:r>
    </w:p>
    <w:p w:rsidR="00DC078E" w:rsidRDefault="00DC078E" w:rsidP="00DC078E">
      <w:pPr>
        <w:rPr>
          <w:rFonts w:ascii="Arial" w:hAnsi="Arial" w:cs="Arial"/>
          <w:sz w:val="32"/>
          <w:szCs w:val="32"/>
        </w:rPr>
      </w:pPr>
    </w:p>
    <w:p w:rsidR="00DC078E" w:rsidRDefault="003759B7" w:rsidP="00DC078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Sledi navodilom s posnetka in si naredi svojo tropsko kronico.</w:t>
      </w:r>
    </w:p>
    <w:p w:rsidR="003759B7" w:rsidRDefault="003759B7" w:rsidP="00DC078E">
      <w:pPr>
        <w:rPr>
          <w:rFonts w:ascii="Arial" w:hAnsi="Arial" w:cs="Arial"/>
          <w:sz w:val="32"/>
          <w:szCs w:val="32"/>
        </w:rPr>
      </w:pPr>
    </w:p>
    <w:p w:rsidR="003759B7" w:rsidRPr="00DC078E" w:rsidRDefault="002252B9" w:rsidP="002252B9">
      <w:pPr>
        <w:jc w:val="right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Uživaj v ustvarjanju </w:t>
      </w:r>
      <w:r w:rsidRPr="002252B9">
        <w:rPr>
          <w:rFonts w:ascii="Arial" w:hAnsi="Arial" w:cs="Arial"/>
          <w:sz w:val="32"/>
          <w:szCs w:val="32"/>
        </w:rPr>
        <w:sym w:font="Wingdings" w:char="F04A"/>
      </w:r>
    </w:p>
    <w:sectPr w:rsidR="003759B7" w:rsidRPr="00DC0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536FC"/>
    <w:multiLevelType w:val="hybridMultilevel"/>
    <w:tmpl w:val="333CF72E"/>
    <w:lvl w:ilvl="0" w:tplc="70E0CD08">
      <w:start w:val="15"/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78E"/>
    <w:rsid w:val="002252B9"/>
    <w:rsid w:val="003759B7"/>
    <w:rsid w:val="00A246A9"/>
    <w:rsid w:val="00AD0FEF"/>
    <w:rsid w:val="00DC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C07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C0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2</cp:revision>
  <dcterms:created xsi:type="dcterms:W3CDTF">2020-04-14T10:39:00Z</dcterms:created>
  <dcterms:modified xsi:type="dcterms:W3CDTF">2020-04-14T10:55:00Z</dcterms:modified>
</cp:coreProperties>
</file>