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06A9E" w14:textId="77777777" w:rsidR="007F7729" w:rsidRPr="000F1023" w:rsidRDefault="007F7729" w:rsidP="007F7729">
      <w:pPr>
        <w:spacing w:after="0"/>
        <w:rPr>
          <w:b/>
          <w:bCs/>
        </w:rPr>
      </w:pPr>
      <w:r w:rsidRPr="000F1023">
        <w:rPr>
          <w:b/>
          <w:bCs/>
        </w:rPr>
        <w:t>ITALIJANŠČINA 2 od 4. 5. do 8. 5.</w:t>
      </w:r>
    </w:p>
    <w:p w14:paraId="0546F10A" w14:textId="77777777" w:rsidR="007F7729" w:rsidRDefault="007F7729" w:rsidP="007F7729">
      <w:pPr>
        <w:spacing w:after="0"/>
      </w:pPr>
    </w:p>
    <w:p w14:paraId="0D99C49C" w14:textId="77777777" w:rsidR="007F7729" w:rsidRDefault="007F7729" w:rsidP="007F7729">
      <w:pPr>
        <w:spacing w:after="0"/>
      </w:pPr>
      <w:proofErr w:type="spellStart"/>
      <w:r>
        <w:t>Živjo</w:t>
      </w:r>
      <w:proofErr w:type="spellEnd"/>
      <w:r>
        <w:t xml:space="preserve">! Kako si? Upam, da čim bolje. Očitno bomo morali še nekaj časa takole delati. Bomo videli, kako se bodo dokončno odločili. Zaenkrat pa nadaljujemo v istem stilu, drugega nam ne preostane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183C15" w14:textId="77777777" w:rsidR="007F7729" w:rsidRDefault="007F7729" w:rsidP="007F7729">
      <w:pPr>
        <w:spacing w:after="0"/>
      </w:pPr>
    </w:p>
    <w:p w14:paraId="3FC5E04C" w14:textId="77777777" w:rsidR="007F7729" w:rsidRDefault="007F7729" w:rsidP="007F7729">
      <w:pPr>
        <w:spacing w:after="0"/>
      </w:pPr>
      <w:proofErr w:type="spellStart"/>
      <w:r>
        <w:t>Apri</w:t>
      </w:r>
      <w:proofErr w:type="spellEnd"/>
      <w:r>
        <w:t xml:space="preserve"> il </w:t>
      </w:r>
      <w:proofErr w:type="spellStart"/>
      <w:r>
        <w:t>tuo</w:t>
      </w:r>
      <w:proofErr w:type="spellEnd"/>
      <w:r>
        <w:t xml:space="preserve"> libro </w:t>
      </w:r>
      <w:proofErr w:type="spellStart"/>
      <w:r>
        <w:t>sulla</w:t>
      </w:r>
      <w:proofErr w:type="spellEnd"/>
      <w:r>
        <w:t xml:space="preserve"> pagina 105. (Se še spomniš množine? Tole je pa tikanje.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253AA851" w14:textId="77777777" w:rsidR="007F7729" w:rsidRDefault="007F7729" w:rsidP="007F7729"/>
    <w:p w14:paraId="5657E3B2" w14:textId="77777777" w:rsidR="007F7729" w:rsidRDefault="007F7729" w:rsidP="007F7729">
      <w:r>
        <w:t>Preberi si naslednje opise najprej v originalu v delovnem zvezku, nato še moj prevod v slovenščini.</w:t>
      </w:r>
    </w:p>
    <w:p w14:paraId="04C70D51" w14:textId="77777777" w:rsidR="007F7729" w:rsidRDefault="007F7729" w:rsidP="007F7729">
      <w:r>
        <w:t>CIVILIZACIJA</w:t>
      </w:r>
    </w:p>
    <w:p w14:paraId="6356943F" w14:textId="77777777" w:rsidR="007F7729" w:rsidRDefault="007F7729" w:rsidP="007F7729">
      <w:r>
        <w:t>Na jugu Italije imajo zaužijejo obroke na splošno bolj pozno, medtem ko se poleti večerja bolj pozno v celotni Italiji.</w:t>
      </w:r>
    </w:p>
    <w:p w14:paraId="0B821B18" w14:textId="77777777" w:rsidR="007F7729" w:rsidRDefault="007F7729" w:rsidP="007F7729"/>
    <w:p w14:paraId="195611E8" w14:textId="77777777" w:rsidR="007F7729" w:rsidRPr="00703E50" w:rsidRDefault="007F7729" w:rsidP="007F7729">
      <w:pPr>
        <w:rPr>
          <w:color w:val="0070C0"/>
        </w:rPr>
      </w:pPr>
      <w:r w:rsidRPr="00703E50">
        <w:rPr>
          <w:color w:val="0070C0"/>
        </w:rPr>
        <w:t>Zajtrk</w:t>
      </w:r>
    </w:p>
    <w:p w14:paraId="15F9AEE0" w14:textId="77777777" w:rsidR="007F7729" w:rsidRDefault="007F7729" w:rsidP="007F7729">
      <w:pPr>
        <w:spacing w:after="0"/>
      </w:pPr>
      <w:r>
        <w:t>Je prvi obrok dneva in se j</w:t>
      </w:r>
      <w:r>
        <w:rPr>
          <w:rFonts w:cstheme="minorHAnsi"/>
        </w:rPr>
        <w:t>é</w:t>
      </w:r>
      <w:r>
        <w:t xml:space="preserve"> med 7. in 8. uro doma. Tradicionalni italijanski zajtrk je sestavljen iz čaja, kave ali bele kave s piškoti oziroma sladico (kosom torte, </w:t>
      </w:r>
      <w:proofErr w:type="spellStart"/>
      <w:r>
        <w:t>briošom</w:t>
      </w:r>
      <w:proofErr w:type="spellEnd"/>
      <w:r>
        <w:t xml:space="preserve"> itd.) ali kruhom z maslom in marmelado. V zadnjih letih so se v italijanskem zajtrku znašli tudi žitarice in jogurt, vendar pa vsaj zaenkrat to še ni zelo razširjena praksa. </w:t>
      </w:r>
    </w:p>
    <w:p w14:paraId="26B686B1" w14:textId="77777777" w:rsidR="007F7729" w:rsidRDefault="007F7729" w:rsidP="007F7729">
      <w:pPr>
        <w:spacing w:after="0"/>
      </w:pPr>
      <w:r>
        <w:t>Veliko ljudi ima navado, da zajtrkujejo v baru z značilnim kapučinom in briošem.</w:t>
      </w:r>
    </w:p>
    <w:p w14:paraId="4359FA6F" w14:textId="77777777" w:rsidR="007F7729" w:rsidRDefault="007F7729" w:rsidP="007F7729">
      <w:pPr>
        <w:rPr>
          <w:color w:val="0070C0"/>
        </w:rPr>
      </w:pPr>
    </w:p>
    <w:p w14:paraId="6DE94EC3" w14:textId="77777777" w:rsidR="007F7729" w:rsidRPr="00703E50" w:rsidRDefault="007F7729" w:rsidP="007F7729">
      <w:pPr>
        <w:rPr>
          <w:color w:val="0070C0"/>
        </w:rPr>
      </w:pPr>
      <w:r w:rsidRPr="00703E50">
        <w:rPr>
          <w:color w:val="0070C0"/>
        </w:rPr>
        <w:t>Kosilo</w:t>
      </w:r>
    </w:p>
    <w:p w14:paraId="2A7F71E6" w14:textId="77777777" w:rsidR="007F7729" w:rsidRDefault="007F7729" w:rsidP="007F7729">
      <w:pPr>
        <w:spacing w:after="0"/>
        <w:rPr>
          <w:rFonts w:cstheme="minorHAnsi"/>
        </w:rPr>
      </w:pPr>
      <w:r>
        <w:t>Kosilo se j</w:t>
      </w:r>
      <w:r>
        <w:rPr>
          <w:rFonts w:cstheme="minorHAnsi"/>
        </w:rPr>
        <w:t>é običajno med 12:30 in 13:30. Do pred nekaj leti je bilo kosilo v krogu družine, p</w:t>
      </w:r>
      <w:r>
        <w:rPr>
          <w:rFonts w:cstheme="minorHAnsi"/>
        </w:rPr>
        <w:t>rav tako</w:t>
      </w:r>
      <w:r>
        <w:rPr>
          <w:rFonts w:cstheme="minorHAnsi"/>
        </w:rPr>
        <w:t xml:space="preserve"> tudi večerja, zelo pomemben del dneva za Italijane. Zdaj pa zaradi novih življenjskih navad to ni več tako pomembno, mnogo ljudi jé kosilo v menzi podjetja, kjer delajo, ali pa zaradi pomanjkanja časa pojejo sendvič nekje zunaj. Tisti, ki še obedujejo v krogu družine, običajno jejo začetno jed iz testenin, glavno jed iz mesa, rib ali jajc in prilogo iz zelenjave.</w:t>
      </w:r>
    </w:p>
    <w:p w14:paraId="76413D1F" w14:textId="77777777" w:rsidR="007F7729" w:rsidRDefault="007F7729" w:rsidP="007F7729">
      <w:pPr>
        <w:spacing w:after="0"/>
        <w:rPr>
          <w:rFonts w:cstheme="minorHAnsi"/>
        </w:rPr>
      </w:pPr>
      <w:r>
        <w:rPr>
          <w:rFonts w:cstheme="minorHAnsi"/>
        </w:rPr>
        <w:t>Za konec še sadje, ne sme pa manjkati niti kava.</w:t>
      </w:r>
    </w:p>
    <w:p w14:paraId="3FD2D3C9" w14:textId="77777777" w:rsidR="007F7729" w:rsidRDefault="007F7729" w:rsidP="007F7729">
      <w:pPr>
        <w:rPr>
          <w:rFonts w:cstheme="minorHAnsi"/>
          <w:color w:val="0070C0"/>
        </w:rPr>
      </w:pPr>
    </w:p>
    <w:p w14:paraId="161393DF" w14:textId="77777777" w:rsidR="007F7729" w:rsidRPr="00703E50" w:rsidRDefault="007F7729" w:rsidP="007F7729">
      <w:pPr>
        <w:rPr>
          <w:rFonts w:cstheme="minorHAnsi"/>
          <w:color w:val="0070C0"/>
        </w:rPr>
      </w:pPr>
      <w:r w:rsidRPr="00703E50">
        <w:rPr>
          <w:rFonts w:cstheme="minorHAnsi"/>
          <w:color w:val="0070C0"/>
        </w:rPr>
        <w:t>Večerja</w:t>
      </w:r>
    </w:p>
    <w:p w14:paraId="081CA14A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Večerja je še en pomemben del dneva v življenju Italijanov in je glavni obrok dneva. Vsa družina se zbere za mizo od 7:30 do 8:00 in jejo brez naglice, govorijo in razpravljajo. Obrok je sestavljen podobno kot kosilo v krogu družine.</w:t>
      </w:r>
    </w:p>
    <w:p w14:paraId="4D644E1A" w14:textId="77777777" w:rsidR="007F7729" w:rsidRDefault="007F7729" w:rsidP="007F7729">
      <w:pPr>
        <w:rPr>
          <w:rFonts w:cstheme="minorHAnsi"/>
        </w:rPr>
      </w:pPr>
    </w:p>
    <w:p w14:paraId="1C151A75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Stran 106</w:t>
      </w:r>
    </w:p>
    <w:p w14:paraId="70A4BA44" w14:textId="77777777" w:rsidR="007F7729" w:rsidRDefault="007F7729" w:rsidP="007F7729">
      <w:pPr>
        <w:rPr>
          <w:rFonts w:cstheme="minorHAnsi"/>
        </w:rPr>
      </w:pPr>
      <w:r w:rsidRPr="007F7729">
        <w:rPr>
          <w:rFonts w:cstheme="minorHAnsi"/>
          <w:i/>
          <w:iCs/>
        </w:rPr>
        <w:t>Vaja 1</w:t>
      </w:r>
      <w:r>
        <w:rPr>
          <w:rFonts w:cstheme="minorHAnsi"/>
        </w:rPr>
        <w:t>: Zdaj pa poskusi dopolniti tabelo z informacijami s prejšnje strani.</w:t>
      </w:r>
    </w:p>
    <w:p w14:paraId="7A8AB2A5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Ob kateri uri?</w:t>
      </w:r>
    </w:p>
    <w:p w14:paraId="35F44C2B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Kje?</w:t>
      </w:r>
    </w:p>
    <w:p w14:paraId="781ADA92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Kaj se jé?</w:t>
      </w:r>
    </w:p>
    <w:p w14:paraId="394001C9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S kom?</w:t>
      </w:r>
    </w:p>
    <w:p w14:paraId="6791417A" w14:textId="77777777" w:rsidR="007F7729" w:rsidRDefault="007F7729" w:rsidP="007F7729">
      <w:pPr>
        <w:rPr>
          <w:rFonts w:cstheme="minorHAnsi"/>
        </w:rPr>
      </w:pPr>
    </w:p>
    <w:p w14:paraId="4A89CDC5" w14:textId="77777777" w:rsidR="007F7729" w:rsidRPr="00DC1FEB" w:rsidRDefault="007F7729" w:rsidP="007F7729">
      <w:pPr>
        <w:rPr>
          <w:rFonts w:cstheme="minorHAnsi"/>
          <w:color w:val="7030A0"/>
        </w:rPr>
      </w:pPr>
      <w:r w:rsidRPr="00DC1FEB">
        <w:rPr>
          <w:rFonts w:cstheme="minorHAnsi"/>
          <w:color w:val="7030A0"/>
        </w:rPr>
        <w:t>Prigrizek</w:t>
      </w:r>
    </w:p>
    <w:p w14:paraId="23A7E05A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Je lahek obrok, ki se ga lahko zaužije med dvema glavnima obrokoma, lahko vsebuje sadje, kupljeno sladico v embalaži (fino pekovsko pecivo: rogljiček, razne rezine), sendvič, kapučino</w:t>
      </w:r>
    </w:p>
    <w:p w14:paraId="7A5691BE" w14:textId="77777777" w:rsidR="007F7729" w:rsidRPr="00DC1FEB" w:rsidRDefault="007F7729" w:rsidP="007F7729">
      <w:pPr>
        <w:rPr>
          <w:rFonts w:cstheme="minorHAnsi"/>
          <w:color w:val="FFC000"/>
        </w:rPr>
      </w:pPr>
      <w:r w:rsidRPr="00DC1FEB">
        <w:rPr>
          <w:rFonts w:cstheme="minorHAnsi"/>
          <w:color w:val="FFC000"/>
        </w:rPr>
        <w:t>Malica</w:t>
      </w:r>
    </w:p>
    <w:p w14:paraId="662216F0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Je dopoldanski ali popoldanski obrok za otroke (od 4 do 5). Medtem ko delajo za šolo ali se igrajo, otroci pojejo sendvič, sladoled ali kupljeno sladico v embalaži.</w:t>
      </w:r>
    </w:p>
    <w:p w14:paraId="44D6EB33" w14:textId="77777777" w:rsidR="007F7729" w:rsidRDefault="007F7729" w:rsidP="007F7729">
      <w:pPr>
        <w:rPr>
          <w:rFonts w:cstheme="minorHAnsi"/>
        </w:rPr>
      </w:pPr>
    </w:p>
    <w:p w14:paraId="0409E098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Stran 108</w:t>
      </w:r>
    </w:p>
    <w:p w14:paraId="09F9CB43" w14:textId="77777777" w:rsidR="007F7729" w:rsidRDefault="007F7729" w:rsidP="007F7729">
      <w:pPr>
        <w:rPr>
          <w:rFonts w:cstheme="minorHAnsi"/>
        </w:rPr>
      </w:pPr>
      <w:r w:rsidRPr="007F7729">
        <w:rPr>
          <w:rFonts w:cstheme="minorHAnsi"/>
          <w:i/>
          <w:iCs/>
        </w:rPr>
        <w:t>Vaja 4</w:t>
      </w:r>
      <w:r>
        <w:rPr>
          <w:rFonts w:cstheme="minorHAnsi"/>
        </w:rPr>
        <w:t>: Napiši idealni meni za tvoje rojstnodnevno kosilo. Pomagaj si z jedmi, ki smo jih že obravnavali pred kratkim, lahko pa pogledaš v slovar in jih zapišeš čisto po tvojem okusu.</w:t>
      </w:r>
    </w:p>
    <w:p w14:paraId="4EF78AFA" w14:textId="77777777" w:rsidR="007F7729" w:rsidRDefault="007F7729" w:rsidP="007F7729">
      <w:pPr>
        <w:rPr>
          <w:rFonts w:cstheme="minorHAnsi"/>
        </w:rPr>
      </w:pPr>
      <w:r w:rsidRPr="007F7729">
        <w:rPr>
          <w:rFonts w:cstheme="minorHAnsi"/>
          <w:i/>
          <w:iCs/>
        </w:rPr>
        <w:t>Vaja 5</w:t>
      </w:r>
      <w:r>
        <w:rPr>
          <w:rFonts w:cstheme="minorHAnsi"/>
        </w:rPr>
        <w:t>: Italijani ljubijo kavo in v Italiji ima veliko imen: s križcem označi, katera je katera.</w:t>
      </w:r>
    </w:p>
    <w:p w14:paraId="099B7729" w14:textId="77777777" w:rsidR="007F7729" w:rsidRDefault="007F7729" w:rsidP="007F7729">
      <w:pPr>
        <w:rPr>
          <w:rFonts w:cstheme="minorHAnsi"/>
        </w:rPr>
      </w:pPr>
    </w:p>
    <w:p w14:paraId="2C37074F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Z veliko vode</w:t>
      </w:r>
      <w:r>
        <w:rPr>
          <w:rFonts w:cstheme="minorHAnsi"/>
        </w:rPr>
        <w:tab/>
      </w:r>
      <w:r>
        <w:rPr>
          <w:rFonts w:cstheme="minorHAnsi"/>
        </w:rPr>
        <w:tab/>
        <w:t>z likerjem</w:t>
      </w:r>
      <w:r>
        <w:rPr>
          <w:rFonts w:cstheme="minorHAnsi"/>
        </w:rPr>
        <w:tab/>
        <w:t>z malo mleka</w:t>
      </w:r>
      <w:r>
        <w:rPr>
          <w:rFonts w:cstheme="minorHAnsi"/>
        </w:rPr>
        <w:tab/>
        <w:t xml:space="preserve">          z malo vode</w:t>
      </w:r>
      <w:r>
        <w:rPr>
          <w:rFonts w:cstheme="minorHAnsi"/>
        </w:rPr>
        <w:tab/>
        <w:t xml:space="preserve">  z veliko mleka</w:t>
      </w:r>
    </w:p>
    <w:p w14:paraId="56202A01" w14:textId="77777777" w:rsidR="007F7729" w:rsidRDefault="007F7729" w:rsidP="007F7729">
      <w:pPr>
        <w:rPr>
          <w:rFonts w:cstheme="minorHAnsi"/>
        </w:rPr>
      </w:pPr>
    </w:p>
    <w:p w14:paraId="2AF84D12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 xml:space="preserve">To bo vse za ta teden. Malo več branja, malo manj reševanja … </w:t>
      </w:r>
      <w:r w:rsidRPr="007835E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12B163D0" w14:textId="77777777" w:rsidR="007F7729" w:rsidRDefault="007F7729" w:rsidP="007F7729">
      <w:pPr>
        <w:rPr>
          <w:rFonts w:cstheme="minorHAnsi"/>
        </w:rPr>
      </w:pPr>
      <w:r>
        <w:rPr>
          <w:rFonts w:cstheme="minorHAnsi"/>
        </w:rPr>
        <w:t>Lepo se imej</w:t>
      </w:r>
    </w:p>
    <w:p w14:paraId="3A4EE5D9" w14:textId="77777777" w:rsidR="007F7729" w:rsidRDefault="007F7729" w:rsidP="007F7729">
      <w:pPr>
        <w:rPr>
          <w:rFonts w:cstheme="minorHAnsi"/>
        </w:rPr>
      </w:pPr>
    </w:p>
    <w:p w14:paraId="7FD49403" w14:textId="77777777" w:rsidR="007F7729" w:rsidRPr="00AD0FD9" w:rsidRDefault="007F7729" w:rsidP="007F7729">
      <w:pPr>
        <w:rPr>
          <w:rFonts w:cstheme="minorHAnsi"/>
        </w:rPr>
      </w:pPr>
      <w:r>
        <w:rPr>
          <w:rFonts w:cstheme="minorHAnsi"/>
        </w:rPr>
        <w:t xml:space="preserve">Maja </w:t>
      </w:r>
    </w:p>
    <w:p w14:paraId="193F43A8" w14:textId="77777777" w:rsidR="001E0EA7" w:rsidRDefault="001E0EA7"/>
    <w:sectPr w:rsidR="001E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29"/>
    <w:rsid w:val="001E0EA7"/>
    <w:rsid w:val="007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CF59"/>
  <w15:chartTrackingRefBased/>
  <w15:docId w15:val="{383F4B64-47D0-493C-A970-CA3111DB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77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2020-05-04T10:46:00Z</dcterms:created>
  <dcterms:modified xsi:type="dcterms:W3CDTF">2020-05-04T10:50:00Z</dcterms:modified>
</cp:coreProperties>
</file>