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5141E" w14:textId="77777777" w:rsidR="00985CA5" w:rsidRPr="00417D8E" w:rsidRDefault="00985CA5" w:rsidP="00985CA5">
      <w:pPr>
        <w:rPr>
          <w:b/>
          <w:bCs/>
        </w:rPr>
      </w:pPr>
      <w:r w:rsidRPr="00417D8E">
        <w:rPr>
          <w:b/>
          <w:bCs/>
        </w:rPr>
        <w:t>ITALIJANŠČINA 2 od 20. 4. do 24. 4. 2020</w:t>
      </w:r>
    </w:p>
    <w:p w14:paraId="0A519A7E" w14:textId="77777777" w:rsidR="00985CA5" w:rsidRDefault="00985CA5" w:rsidP="00985CA5">
      <w:proofErr w:type="spellStart"/>
      <w:r>
        <w:t>Živjo</w:t>
      </w:r>
      <w:proofErr w:type="spellEnd"/>
      <w:r>
        <w:t xml:space="preserve">! Kako si? Upam, da v redu in da nisi preveč obremenjena. Tako da lahko nadaljujeva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7A09435" w14:textId="77777777" w:rsidR="00985CA5" w:rsidRDefault="00985CA5" w:rsidP="00985CA5"/>
    <w:p w14:paraId="6662BD8C" w14:textId="77777777" w:rsidR="00985CA5" w:rsidRDefault="00985CA5" w:rsidP="00985CA5">
      <w:r>
        <w:t>Vrstilni števniki</w:t>
      </w:r>
    </w:p>
    <w:p w14:paraId="750E8D48" w14:textId="263CEC93" w:rsidR="00985CA5" w:rsidRDefault="00985CA5" w:rsidP="00985CA5">
      <w:r>
        <w:t>Oglej si stolpnico z nadstropji na strani 103. Prvih deset jih ima svojo obliko, ostali imajo enako končnico.</w:t>
      </w:r>
      <w:r w:rsidR="00F8465F">
        <w:t xml:space="preserve"> Poskusi se jih čim več zapomniti.</w:t>
      </w:r>
    </w:p>
    <w:p w14:paraId="4A4EF2CD" w14:textId="77777777" w:rsidR="00985CA5" w:rsidRDefault="00985CA5" w:rsidP="00985CA5">
      <w:r>
        <w:t>Tule jih je še nekaj:</w:t>
      </w:r>
    </w:p>
    <w:p w14:paraId="51C56ED3" w14:textId="77777777" w:rsidR="00985CA5" w:rsidRDefault="00985CA5" w:rsidP="00985CA5">
      <w:pPr>
        <w:spacing w:after="0"/>
      </w:pPr>
      <w:r>
        <w:t xml:space="preserve">25. </w:t>
      </w:r>
      <w:proofErr w:type="spellStart"/>
      <w:r>
        <w:t>venticinquesimo</w:t>
      </w:r>
      <w:proofErr w:type="spellEnd"/>
      <w:r>
        <w:t xml:space="preserve"> (</w:t>
      </w:r>
      <w:proofErr w:type="spellStart"/>
      <w:r>
        <w:t>ventičinkuezimo</w:t>
      </w:r>
      <w:proofErr w:type="spellEnd"/>
      <w:r>
        <w:t>)</w:t>
      </w:r>
    </w:p>
    <w:p w14:paraId="1E397204" w14:textId="77777777" w:rsidR="00985CA5" w:rsidRDefault="00985CA5" w:rsidP="00985CA5">
      <w:pPr>
        <w:spacing w:after="0"/>
      </w:pPr>
      <w:r>
        <w:t xml:space="preserve">26. </w:t>
      </w:r>
      <w:proofErr w:type="spellStart"/>
      <w:r>
        <w:t>ventiseiesimo</w:t>
      </w:r>
      <w:proofErr w:type="spellEnd"/>
      <w:r>
        <w:t xml:space="preserve"> (</w:t>
      </w:r>
      <w:proofErr w:type="spellStart"/>
      <w:r>
        <w:t>ventiseiezimo</w:t>
      </w:r>
      <w:proofErr w:type="spellEnd"/>
      <w:r>
        <w:t>)</w:t>
      </w:r>
    </w:p>
    <w:p w14:paraId="1CD7C35F" w14:textId="77777777" w:rsidR="00985CA5" w:rsidRDefault="00985CA5" w:rsidP="00985CA5">
      <w:pPr>
        <w:spacing w:after="0"/>
      </w:pPr>
      <w:r>
        <w:t xml:space="preserve">27. </w:t>
      </w:r>
      <w:proofErr w:type="spellStart"/>
      <w:r>
        <w:t>ventisettesimo</w:t>
      </w:r>
      <w:proofErr w:type="spellEnd"/>
      <w:r>
        <w:t xml:space="preserve"> (</w:t>
      </w:r>
      <w:proofErr w:type="spellStart"/>
      <w:r>
        <w:t>ventisetezimo</w:t>
      </w:r>
      <w:proofErr w:type="spellEnd"/>
      <w:r>
        <w:t>)</w:t>
      </w:r>
    </w:p>
    <w:p w14:paraId="1C6EC4AB" w14:textId="77777777" w:rsidR="00985CA5" w:rsidRDefault="00985CA5" w:rsidP="00985CA5">
      <w:pPr>
        <w:spacing w:after="0"/>
      </w:pPr>
      <w:r>
        <w:t>28.</w:t>
      </w:r>
      <w:r w:rsidRPr="000B1B36">
        <w:t xml:space="preserve"> </w:t>
      </w:r>
      <w:proofErr w:type="spellStart"/>
      <w:r>
        <w:t>ventottesimo</w:t>
      </w:r>
      <w:proofErr w:type="spellEnd"/>
      <w:r>
        <w:t xml:space="preserve"> (</w:t>
      </w:r>
      <w:proofErr w:type="spellStart"/>
      <w:r>
        <w:t>ventotezimo</w:t>
      </w:r>
      <w:proofErr w:type="spellEnd"/>
      <w:r>
        <w:t>)</w:t>
      </w:r>
    </w:p>
    <w:p w14:paraId="607B8D97" w14:textId="77777777" w:rsidR="00985CA5" w:rsidRDefault="00985CA5" w:rsidP="00985CA5">
      <w:pPr>
        <w:spacing w:after="0"/>
      </w:pPr>
      <w:r>
        <w:t xml:space="preserve">29. </w:t>
      </w:r>
      <w:proofErr w:type="spellStart"/>
      <w:r>
        <w:t>ventinovesimo</w:t>
      </w:r>
      <w:proofErr w:type="spellEnd"/>
      <w:r>
        <w:t xml:space="preserve"> (</w:t>
      </w:r>
      <w:proofErr w:type="spellStart"/>
      <w:r>
        <w:t>ventinovezimo</w:t>
      </w:r>
      <w:proofErr w:type="spellEnd"/>
      <w:r>
        <w:t>)</w:t>
      </w:r>
    </w:p>
    <w:p w14:paraId="7EF3BFE7" w14:textId="77777777" w:rsidR="00985CA5" w:rsidRDefault="00985CA5" w:rsidP="00985CA5">
      <w:pPr>
        <w:spacing w:after="0"/>
      </w:pPr>
      <w:r>
        <w:t xml:space="preserve">30. </w:t>
      </w:r>
      <w:proofErr w:type="spellStart"/>
      <w:r>
        <w:t>trentesimo</w:t>
      </w:r>
      <w:proofErr w:type="spellEnd"/>
    </w:p>
    <w:p w14:paraId="68161041" w14:textId="77777777" w:rsidR="00985CA5" w:rsidRDefault="00985CA5" w:rsidP="00985CA5">
      <w:pPr>
        <w:spacing w:after="0"/>
      </w:pPr>
      <w:r>
        <w:t xml:space="preserve">40. </w:t>
      </w:r>
      <w:proofErr w:type="spellStart"/>
      <w:r>
        <w:t>quarantesimo</w:t>
      </w:r>
      <w:proofErr w:type="spellEnd"/>
    </w:p>
    <w:p w14:paraId="317A79E3" w14:textId="77777777" w:rsidR="00985CA5" w:rsidRDefault="00985CA5" w:rsidP="00985CA5">
      <w:pPr>
        <w:spacing w:after="0"/>
      </w:pPr>
      <w:r>
        <w:t xml:space="preserve">50. </w:t>
      </w:r>
      <w:proofErr w:type="spellStart"/>
      <w:r>
        <w:t>cinquantesimo</w:t>
      </w:r>
      <w:proofErr w:type="spellEnd"/>
      <w:r>
        <w:t xml:space="preserve"> (</w:t>
      </w:r>
      <w:proofErr w:type="spellStart"/>
      <w:r>
        <w:t>činkuantezimo</w:t>
      </w:r>
      <w:proofErr w:type="spellEnd"/>
      <w:r>
        <w:t>)</w:t>
      </w:r>
    </w:p>
    <w:p w14:paraId="42A2BF00" w14:textId="77777777" w:rsidR="00985CA5" w:rsidRDefault="00985CA5" w:rsidP="00985CA5">
      <w:pPr>
        <w:spacing w:after="0"/>
      </w:pPr>
      <w:r>
        <w:t xml:space="preserve">60. </w:t>
      </w:r>
      <w:proofErr w:type="spellStart"/>
      <w:r>
        <w:t>sessantesimo</w:t>
      </w:r>
      <w:proofErr w:type="spellEnd"/>
    </w:p>
    <w:p w14:paraId="78862C0D" w14:textId="77777777" w:rsidR="00985CA5" w:rsidRDefault="00985CA5" w:rsidP="00985CA5">
      <w:pPr>
        <w:spacing w:after="0"/>
      </w:pPr>
      <w:r>
        <w:t xml:space="preserve">70. </w:t>
      </w:r>
      <w:proofErr w:type="spellStart"/>
      <w:r>
        <w:t>settantesimo</w:t>
      </w:r>
      <w:proofErr w:type="spellEnd"/>
    </w:p>
    <w:p w14:paraId="4E54F2BF" w14:textId="77777777" w:rsidR="00985CA5" w:rsidRDefault="00985CA5" w:rsidP="00985CA5">
      <w:pPr>
        <w:spacing w:after="0"/>
      </w:pPr>
      <w:r>
        <w:t xml:space="preserve">80. </w:t>
      </w:r>
      <w:proofErr w:type="spellStart"/>
      <w:r>
        <w:t>ottantesimo</w:t>
      </w:r>
      <w:proofErr w:type="spellEnd"/>
    </w:p>
    <w:p w14:paraId="2BF16553" w14:textId="77777777" w:rsidR="00985CA5" w:rsidRDefault="00985CA5" w:rsidP="00985CA5">
      <w:pPr>
        <w:spacing w:after="0"/>
      </w:pPr>
      <w:r>
        <w:t xml:space="preserve">90. </w:t>
      </w:r>
      <w:proofErr w:type="spellStart"/>
      <w:r>
        <w:t>novantesimo</w:t>
      </w:r>
      <w:proofErr w:type="spellEnd"/>
    </w:p>
    <w:p w14:paraId="66C8F61E" w14:textId="77777777" w:rsidR="00985CA5" w:rsidRDefault="00985CA5" w:rsidP="00985CA5">
      <w:pPr>
        <w:spacing w:after="0"/>
      </w:pPr>
      <w:r>
        <w:t xml:space="preserve">100. </w:t>
      </w:r>
      <w:proofErr w:type="spellStart"/>
      <w:r>
        <w:t>centesimo</w:t>
      </w:r>
      <w:proofErr w:type="spellEnd"/>
      <w:r>
        <w:t xml:space="preserve"> (</w:t>
      </w:r>
      <w:proofErr w:type="spellStart"/>
      <w:r>
        <w:t>čentezimo</w:t>
      </w:r>
      <w:proofErr w:type="spellEnd"/>
      <w:r>
        <w:t>)</w:t>
      </w:r>
    </w:p>
    <w:p w14:paraId="4696DC5A" w14:textId="77777777" w:rsidR="00985CA5" w:rsidRDefault="00985CA5" w:rsidP="00985CA5">
      <w:pPr>
        <w:spacing w:after="0"/>
      </w:pPr>
      <w:r>
        <w:t xml:space="preserve">200. </w:t>
      </w:r>
      <w:proofErr w:type="spellStart"/>
      <w:r>
        <w:t>duecentesimo</w:t>
      </w:r>
      <w:proofErr w:type="spellEnd"/>
    </w:p>
    <w:p w14:paraId="2490416A" w14:textId="77777777" w:rsidR="00985CA5" w:rsidRDefault="00985CA5" w:rsidP="00985CA5">
      <w:pPr>
        <w:spacing w:after="0"/>
      </w:pPr>
      <w:r>
        <w:t xml:space="preserve">1000. </w:t>
      </w:r>
      <w:proofErr w:type="spellStart"/>
      <w:r>
        <w:t>millesimo</w:t>
      </w:r>
      <w:proofErr w:type="spellEnd"/>
      <w:r>
        <w:t xml:space="preserve"> </w:t>
      </w:r>
    </w:p>
    <w:p w14:paraId="4D2A3561" w14:textId="77777777" w:rsidR="00985CA5" w:rsidRDefault="00985CA5" w:rsidP="00985CA5"/>
    <w:p w14:paraId="674EBB14" w14:textId="77777777" w:rsidR="00985CA5" w:rsidRDefault="00985CA5" w:rsidP="00985CA5">
      <w:pPr>
        <w:rPr>
          <w:rFonts w:cstheme="minorHAnsi"/>
        </w:rPr>
      </w:pPr>
      <w:r>
        <w:t xml:space="preserve">Vrstilni števniki se rabijo pridevniško. Lahko jih zapisujemo s celo besedo, z rimskimi številkami ali z arabskimi številkami z majhnim znakom zgoraj (° ali   </w:t>
      </w:r>
      <w:r>
        <w:rPr>
          <w:rFonts w:cstheme="minorHAnsi"/>
        </w:rPr>
        <w:t>ͣ</w:t>
      </w:r>
      <w:r>
        <w:t xml:space="preserve">): 1° = prvi; 20 </w:t>
      </w:r>
      <w:r>
        <w:rPr>
          <w:rFonts w:cstheme="minorHAnsi"/>
        </w:rPr>
        <w:t xml:space="preserve"> ͣ = dvajseta</w:t>
      </w:r>
    </w:p>
    <w:p w14:paraId="526BDD3C" w14:textId="77777777" w:rsidR="00985CA5" w:rsidRDefault="00985CA5" w:rsidP="00985CA5">
      <w:r>
        <w:t>Vrstilne števnike rabimo z določnim členom, kadar jim sledi samostalnik:</w:t>
      </w:r>
    </w:p>
    <w:p w14:paraId="0F132104" w14:textId="77777777" w:rsidR="00985CA5" w:rsidRDefault="00985CA5" w:rsidP="00985CA5">
      <w:r w:rsidRPr="00A54729">
        <w:rPr>
          <w:i/>
          <w:iCs/>
        </w:rPr>
        <w:t xml:space="preserve">Il </w:t>
      </w:r>
      <w:proofErr w:type="spellStart"/>
      <w:r w:rsidRPr="00A54729">
        <w:rPr>
          <w:i/>
          <w:iCs/>
        </w:rPr>
        <w:t>primo</w:t>
      </w:r>
      <w:proofErr w:type="spellEnd"/>
      <w:r w:rsidRPr="00A54729">
        <w:rPr>
          <w:i/>
          <w:iCs/>
        </w:rPr>
        <w:t xml:space="preserve"> </w:t>
      </w:r>
      <w:proofErr w:type="spellStart"/>
      <w:r w:rsidRPr="00A54729">
        <w:rPr>
          <w:i/>
          <w:iCs/>
        </w:rPr>
        <w:t>premio</w:t>
      </w:r>
      <w:proofErr w:type="spellEnd"/>
      <w:r>
        <w:t xml:space="preserve"> = prva nagrada</w:t>
      </w:r>
    </w:p>
    <w:p w14:paraId="6BE63E3D" w14:textId="77777777" w:rsidR="00985CA5" w:rsidRDefault="00985CA5" w:rsidP="00985CA5">
      <w:r w:rsidRPr="00A54729">
        <w:rPr>
          <w:i/>
          <w:iCs/>
        </w:rPr>
        <w:t xml:space="preserve">La </w:t>
      </w:r>
      <w:proofErr w:type="spellStart"/>
      <w:r w:rsidRPr="00A54729">
        <w:rPr>
          <w:i/>
          <w:iCs/>
        </w:rPr>
        <w:t>ventesima</w:t>
      </w:r>
      <w:proofErr w:type="spellEnd"/>
      <w:r w:rsidRPr="00A54729">
        <w:rPr>
          <w:i/>
          <w:iCs/>
        </w:rPr>
        <w:t xml:space="preserve"> </w:t>
      </w:r>
      <w:proofErr w:type="spellStart"/>
      <w:r w:rsidRPr="00A54729">
        <w:rPr>
          <w:i/>
          <w:iCs/>
        </w:rPr>
        <w:t>notte</w:t>
      </w:r>
      <w:proofErr w:type="spellEnd"/>
      <w:r>
        <w:t xml:space="preserve"> = dvajseta noč</w:t>
      </w:r>
    </w:p>
    <w:p w14:paraId="7AEE954E" w14:textId="77777777" w:rsidR="00985CA5" w:rsidRDefault="00985CA5" w:rsidP="00985CA5">
      <w:r>
        <w:t>Kadar stojijo za samostalnikom, pa člena ni.</w:t>
      </w:r>
    </w:p>
    <w:p w14:paraId="2DE2C7F3" w14:textId="77777777" w:rsidR="00985CA5" w:rsidRDefault="00985CA5" w:rsidP="00985CA5">
      <w:proofErr w:type="spellStart"/>
      <w:r w:rsidRPr="00A54729">
        <w:rPr>
          <w:i/>
          <w:iCs/>
        </w:rPr>
        <w:t>Enrico</w:t>
      </w:r>
      <w:proofErr w:type="spellEnd"/>
      <w:r w:rsidRPr="00A54729">
        <w:rPr>
          <w:i/>
          <w:iCs/>
        </w:rPr>
        <w:t xml:space="preserve"> </w:t>
      </w:r>
      <w:proofErr w:type="spellStart"/>
      <w:r w:rsidRPr="00A54729">
        <w:rPr>
          <w:i/>
          <w:iCs/>
        </w:rPr>
        <w:t>Ottavo</w:t>
      </w:r>
      <w:proofErr w:type="spellEnd"/>
      <w:r>
        <w:t xml:space="preserve"> = Henrik VIII</w:t>
      </w:r>
    </w:p>
    <w:p w14:paraId="701D7D6E" w14:textId="77777777" w:rsidR="00985CA5" w:rsidRDefault="00985CA5" w:rsidP="00985CA5">
      <w:r>
        <w:t xml:space="preserve">Nekateri vrstilni števniki imajo dve obliki. Tako imamo npr. poleg števnika </w:t>
      </w:r>
      <w:proofErr w:type="spellStart"/>
      <w:r>
        <w:t>undicesimo</w:t>
      </w:r>
      <w:proofErr w:type="spellEnd"/>
      <w:r>
        <w:t xml:space="preserve"> (enajsti) tudi obliko </w:t>
      </w:r>
      <w:proofErr w:type="spellStart"/>
      <w:r>
        <w:t>deciprimo</w:t>
      </w:r>
      <w:proofErr w:type="spellEnd"/>
      <w:r>
        <w:t xml:space="preserve">, čeprav je njena raba redka. Najdemo jih pri imenih papežev: Leone </w:t>
      </w:r>
      <w:proofErr w:type="spellStart"/>
      <w:r>
        <w:t>decimoterzo</w:t>
      </w:r>
      <w:proofErr w:type="spellEnd"/>
      <w:r>
        <w:t xml:space="preserve"> = Leon XIII.</w:t>
      </w:r>
    </w:p>
    <w:p w14:paraId="3661E218" w14:textId="77777777" w:rsidR="00985CA5" w:rsidRDefault="00985CA5" w:rsidP="00985CA5">
      <w:r>
        <w:t>Pa še ponovimo:</w:t>
      </w:r>
    </w:p>
    <w:p w14:paraId="642B7361" w14:textId="77777777" w:rsidR="00985CA5" w:rsidRDefault="00985CA5" w:rsidP="00985CA5">
      <w:r>
        <w:t>Določitev datuma in časa: Za določitev datuma uporabljamo v italijanščini glavne števnike, pred katere vedno postavimo določni člen moškega spola. Za prvi dan v mesecu uporabimo vrstilni števnik, se pravi:</w:t>
      </w:r>
    </w:p>
    <w:p w14:paraId="71F64712" w14:textId="77777777" w:rsidR="00985CA5" w:rsidRDefault="00985CA5" w:rsidP="00985CA5">
      <w:r>
        <w:t xml:space="preserve">Il </w:t>
      </w:r>
      <w:proofErr w:type="spellStart"/>
      <w:r w:rsidRPr="00146C32">
        <w:rPr>
          <w:b/>
          <w:bCs/>
        </w:rPr>
        <w:t>primo</w:t>
      </w:r>
      <w:proofErr w:type="spellEnd"/>
      <w:r>
        <w:t xml:space="preserve"> aprile, il </w:t>
      </w:r>
      <w:proofErr w:type="spellStart"/>
      <w:r>
        <w:t>due</w:t>
      </w:r>
      <w:proofErr w:type="spellEnd"/>
      <w:r>
        <w:t xml:space="preserve"> aprile, il tre aprile …</w:t>
      </w:r>
    </w:p>
    <w:p w14:paraId="101180E4" w14:textId="77777777" w:rsidR="00985CA5" w:rsidRDefault="00985CA5" w:rsidP="00985CA5">
      <w:r>
        <w:lastRenderedPageBreak/>
        <w:t>Zdaj pa k vajam.</w:t>
      </w:r>
    </w:p>
    <w:p w14:paraId="0A8A6E58" w14:textId="77777777" w:rsidR="00985CA5" w:rsidRDefault="00985CA5" w:rsidP="00985CA5">
      <w:r w:rsidRPr="00985CA5">
        <w:rPr>
          <w:i/>
          <w:iCs/>
        </w:rPr>
        <w:t>Vaja 5</w:t>
      </w:r>
      <w:r>
        <w:t>: Zapiši številke z besedo:</w:t>
      </w:r>
    </w:p>
    <w:p w14:paraId="7BB7CC54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Moja sestra stanuje v 2. nadstropju.</w:t>
      </w:r>
    </w:p>
    <w:p w14:paraId="5526B2B8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Vidiš tisto okno v 4. nadstropju?</w:t>
      </w:r>
    </w:p>
    <w:p w14:paraId="48A30E97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Že drugič ti pravim, da me počakaj!</w:t>
      </w:r>
    </w:p>
    <w:p w14:paraId="32739737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Moj fant je bil 27. mestu na včerajšnji tekmi.</w:t>
      </w:r>
    </w:p>
    <w:p w14:paraId="177CE316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Tole je natanko 42. telefonski klic, ki sem ga danes prejela.</w:t>
      </w:r>
    </w:p>
    <w:p w14:paraId="2D208F1F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To so 12. volitve od leta 1945.</w:t>
      </w:r>
    </w:p>
    <w:p w14:paraId="551F60B7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Je napisano 38.?</w:t>
      </w:r>
    </w:p>
    <w:p w14:paraId="2FCE3F1F" w14:textId="77777777" w:rsidR="00985CA5" w:rsidRDefault="00985CA5" w:rsidP="00985CA5">
      <w:pPr>
        <w:pStyle w:val="Odstavekseznama"/>
        <w:numPr>
          <w:ilvl w:val="0"/>
          <w:numId w:val="2"/>
        </w:numPr>
      </w:pPr>
      <w:r>
        <w:t>To je že 6. par nogavic, ki sem jih strgala ta teden.</w:t>
      </w:r>
    </w:p>
    <w:p w14:paraId="16585EA8" w14:textId="77777777" w:rsidR="00985CA5" w:rsidRDefault="00985CA5" w:rsidP="00985CA5">
      <w:r>
        <w:t>Si ugotovila? Po navadi se -</w:t>
      </w:r>
      <w:proofErr w:type="spellStart"/>
      <w:r>
        <w:t>esimo</w:t>
      </w:r>
      <w:proofErr w:type="spellEnd"/>
      <w:r>
        <w:t xml:space="preserve"> dodaja številom večjim od deset. </w:t>
      </w:r>
    </w:p>
    <w:p w14:paraId="57341711" w14:textId="77777777" w:rsidR="00985CA5" w:rsidRDefault="00985CA5" w:rsidP="00985CA5">
      <w:r>
        <w:t xml:space="preserve">Spet malo pravil: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65BE52" w14:textId="77777777" w:rsidR="00985CA5" w:rsidRDefault="00985CA5" w:rsidP="00985CA5">
      <w:r>
        <w:t>Svojilni zaimki</w:t>
      </w:r>
    </w:p>
    <w:p w14:paraId="4E430CC8" w14:textId="77777777" w:rsidR="00985CA5" w:rsidRDefault="00985CA5" w:rsidP="00985CA5">
      <w:r>
        <w:t>Oglej si primere:</w:t>
      </w:r>
    </w:p>
    <w:p w14:paraId="7D4E28F2" w14:textId="77777777" w:rsidR="00985CA5" w:rsidRDefault="00985CA5" w:rsidP="00985CA5">
      <w:pPr>
        <w:pStyle w:val="Odstavekseznama"/>
        <w:numPr>
          <w:ilvl w:val="0"/>
          <w:numId w:val="1"/>
        </w:numPr>
      </w:pPr>
      <w:r>
        <w:t>Čigava je tista hiša? Je Robertova?</w:t>
      </w:r>
    </w:p>
    <w:p w14:paraId="3A85D961" w14:textId="77777777" w:rsidR="00985CA5" w:rsidRDefault="00985CA5" w:rsidP="00985CA5">
      <w:pPr>
        <w:pStyle w:val="Odstavekseznama"/>
        <w:numPr>
          <w:ilvl w:val="0"/>
          <w:numId w:val="1"/>
        </w:numPr>
      </w:pPr>
      <w:r>
        <w:t>Ja, njegova je.</w:t>
      </w:r>
    </w:p>
    <w:p w14:paraId="3BF135AE" w14:textId="77777777" w:rsidR="00985CA5" w:rsidRDefault="00985CA5" w:rsidP="00985CA5">
      <w:r>
        <w:t>Pri kratkih odgovorih navadno ne uporabljamo člena pred svojilnim zaimkom.</w:t>
      </w:r>
    </w:p>
    <w:p w14:paraId="2FA52D14" w14:textId="77777777" w:rsidR="00985CA5" w:rsidRDefault="00985CA5" w:rsidP="00985CA5">
      <w:pPr>
        <w:pStyle w:val="Odstavekseznama"/>
        <w:numPr>
          <w:ilvl w:val="0"/>
          <w:numId w:val="1"/>
        </w:numPr>
      </w:pPr>
      <w:r>
        <w:t>Je tista hiša tvoja?</w:t>
      </w:r>
    </w:p>
    <w:p w14:paraId="6EBF1C13" w14:textId="77777777" w:rsidR="00985CA5" w:rsidRDefault="00985CA5" w:rsidP="00985CA5">
      <w:pPr>
        <w:pStyle w:val="Odstavekseznama"/>
        <w:numPr>
          <w:ilvl w:val="0"/>
          <w:numId w:val="1"/>
        </w:numPr>
      </w:pPr>
      <w:r>
        <w:t>Ne, ni moja, je od mojega brata.</w:t>
      </w:r>
    </w:p>
    <w:p w14:paraId="34A4ED81" w14:textId="77777777" w:rsidR="00985CA5" w:rsidRDefault="00985CA5" w:rsidP="00985CA5">
      <w:r>
        <w:t>Pri vprašanjih, kjer svojilni zaimek sledi glagolu »biti«, se člen ne uporablja.</w:t>
      </w:r>
    </w:p>
    <w:p w14:paraId="36383738" w14:textId="77777777" w:rsidR="00985CA5" w:rsidRDefault="00985CA5" w:rsidP="00985CA5">
      <w:pPr>
        <w:spacing w:after="0"/>
      </w:pPr>
      <w:r>
        <w:t>»Skoraj« pravilo, ki ti bo pomagalo, da se ne zmotiš:</w:t>
      </w:r>
    </w:p>
    <w:p w14:paraId="25AB3284" w14:textId="77777777" w:rsidR="00985CA5" w:rsidRDefault="00985CA5" w:rsidP="00985CA5">
      <w:pPr>
        <w:spacing w:after="0"/>
      </w:pPr>
      <w:r>
        <w:t>Če je člen v vprašanju, je tudi v odgovoru. Poglej si rumeno obarvano okno v delovnem zvezku.</w:t>
      </w:r>
    </w:p>
    <w:p w14:paraId="33BDBD42" w14:textId="77777777" w:rsidR="00985CA5" w:rsidRDefault="00985CA5" w:rsidP="00985CA5">
      <w:pPr>
        <w:pStyle w:val="Odstavekseznama"/>
        <w:numPr>
          <w:ilvl w:val="0"/>
          <w:numId w:val="1"/>
        </w:numPr>
        <w:spacing w:after="0"/>
      </w:pPr>
      <w:r>
        <w:t>Je to vaša soba?</w:t>
      </w:r>
    </w:p>
    <w:p w14:paraId="11125583" w14:textId="77777777" w:rsidR="00985CA5" w:rsidRDefault="00985CA5" w:rsidP="00985CA5">
      <w:pPr>
        <w:pStyle w:val="Odstavekseznama"/>
        <w:numPr>
          <w:ilvl w:val="0"/>
          <w:numId w:val="1"/>
        </w:numPr>
        <w:spacing w:after="0"/>
      </w:pPr>
      <w:r>
        <w:t xml:space="preserve">Ne, ni naša. </w:t>
      </w:r>
    </w:p>
    <w:p w14:paraId="07672F7A" w14:textId="77777777" w:rsidR="00985CA5" w:rsidRDefault="00985CA5" w:rsidP="00985CA5"/>
    <w:p w14:paraId="1C95073B" w14:textId="77777777" w:rsidR="00985CA5" w:rsidRDefault="00985CA5" w:rsidP="00985CA5">
      <w:r w:rsidRPr="00906212">
        <w:rPr>
          <w:i/>
          <w:iCs/>
        </w:rPr>
        <w:t>Vaja 6</w:t>
      </w:r>
      <w:r>
        <w:t>: Odgovori na vprašanja. Pazi na ednino in množino (</w:t>
      </w:r>
      <w:r>
        <w:rPr>
          <w:rFonts w:cstheme="minorHAnsi"/>
        </w:rPr>
        <w:t>è</w:t>
      </w:r>
      <w:r>
        <w:t xml:space="preserve"> ali </w:t>
      </w:r>
      <w:proofErr w:type="spellStart"/>
      <w:r>
        <w:t>sono</w:t>
      </w:r>
      <w:proofErr w:type="spellEnd"/>
      <w:r>
        <w:t xml:space="preserve">). Če kakšne besede ne poznaš, jo poišči v slovarju 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C4326D8" w14:textId="77777777" w:rsidR="00985CA5" w:rsidRDefault="00985CA5" w:rsidP="00985CA5"/>
    <w:p w14:paraId="57360016" w14:textId="77777777" w:rsidR="00985CA5" w:rsidRDefault="00985CA5" w:rsidP="00985CA5">
      <w:r>
        <w:t xml:space="preserve">Tole bo vse za ta teden. Lepo se imej do naslednjič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DAE411B" w14:textId="77777777" w:rsidR="00985CA5" w:rsidRDefault="00985CA5" w:rsidP="00985CA5">
      <w:r>
        <w:t>Maja</w:t>
      </w:r>
    </w:p>
    <w:p w14:paraId="31047EFA" w14:textId="77777777" w:rsidR="008F7560" w:rsidRDefault="008F7560"/>
    <w:sectPr w:rsidR="008F75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F3016"/>
    <w:multiLevelType w:val="hybridMultilevel"/>
    <w:tmpl w:val="1C3EEE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42D9"/>
    <w:multiLevelType w:val="hybridMultilevel"/>
    <w:tmpl w:val="CD583DD0"/>
    <w:lvl w:ilvl="0" w:tplc="3E7C96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A5"/>
    <w:rsid w:val="008F7560"/>
    <w:rsid w:val="00985CA5"/>
    <w:rsid w:val="00F8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D853F"/>
  <w15:chartTrackingRefBased/>
  <w15:docId w15:val="{5568C575-3091-48EC-8001-362CCAC6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5CA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5C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Richter</dc:creator>
  <cp:keywords/>
  <dc:description/>
  <cp:lastModifiedBy>Maja Richter</cp:lastModifiedBy>
  <cp:revision>2</cp:revision>
  <dcterms:created xsi:type="dcterms:W3CDTF">2020-04-19T12:39:00Z</dcterms:created>
  <dcterms:modified xsi:type="dcterms:W3CDTF">2020-04-19T14:08:00Z</dcterms:modified>
</cp:coreProperties>
</file>