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0B0CF" w14:textId="77777777" w:rsidR="00835302" w:rsidRPr="005206A4" w:rsidRDefault="00835302" w:rsidP="00835302">
      <w:pPr>
        <w:rPr>
          <w:b/>
          <w:bCs/>
        </w:rPr>
      </w:pPr>
      <w:r w:rsidRPr="005206A4">
        <w:rPr>
          <w:b/>
          <w:bCs/>
        </w:rPr>
        <w:t xml:space="preserve">ITALIJANŠČINA 2  od 6. 4. do 10. 4. </w:t>
      </w:r>
    </w:p>
    <w:p w14:paraId="087BAD53" w14:textId="45E57A30" w:rsidR="00835302" w:rsidRDefault="00835302" w:rsidP="00835302">
      <w:proofErr w:type="spellStart"/>
      <w:r>
        <w:t>Živjo</w:t>
      </w:r>
      <w:proofErr w:type="spellEnd"/>
      <w:r>
        <w:t>! Spet sva skupaj. Upam, da ti grejo vaje za italijanščino dobro od rok</w:t>
      </w:r>
      <w:r>
        <w:t>. Saj ni težko</w:t>
      </w:r>
      <w:r>
        <w:t xml:space="preserve"> …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0BB4FE81" w14:textId="77777777" w:rsidR="00835302" w:rsidRDefault="00835302" w:rsidP="00835302">
      <w:r>
        <w:t>Pa začniva:</w:t>
      </w:r>
    </w:p>
    <w:p w14:paraId="39945AED" w14:textId="77777777" w:rsidR="00835302" w:rsidRDefault="00835302" w:rsidP="00835302">
      <w:r>
        <w:t>Odpri delovni zvezek na strani 98.</w:t>
      </w:r>
    </w:p>
    <w:p w14:paraId="0B711B8E" w14:textId="77777777" w:rsidR="00835302" w:rsidRDefault="00835302" w:rsidP="00835302">
      <w:r w:rsidRPr="00835302">
        <w:rPr>
          <w:i/>
          <w:iCs/>
        </w:rPr>
        <w:t>Vaja 1</w:t>
      </w:r>
      <w:r>
        <w:t xml:space="preserve">: </w:t>
      </w:r>
      <w:proofErr w:type="spellStart"/>
      <w:r>
        <w:t>Claudiova</w:t>
      </w:r>
      <w:proofErr w:type="spellEnd"/>
      <w:r>
        <w:t xml:space="preserve"> mama pripravlja zabavo za konec šolskega leta za </w:t>
      </w:r>
      <w:proofErr w:type="spellStart"/>
      <w:r>
        <w:t>Claudiove</w:t>
      </w:r>
      <w:proofErr w:type="spellEnd"/>
      <w:r>
        <w:t xml:space="preserve"> prijatelje. Dve dekleti ne jesta svinjskega mesa. Preberi tri recepte in poišči tistega, ki ne bo v redu, ker vsebuje tako vrsto mesa. Imaš tri minute časa.</w:t>
      </w:r>
    </w:p>
    <w:p w14:paraId="7DD3E843" w14:textId="77777777" w:rsidR="00835302" w:rsidRDefault="00835302" w:rsidP="00835302"/>
    <w:p w14:paraId="0D3AC7D1" w14:textId="5EE121A0" w:rsidR="00835302" w:rsidRDefault="00835302" w:rsidP="00835302">
      <w:r>
        <w:t>Vroče je, osvežimo se: spomladanski riž</w:t>
      </w:r>
    </w:p>
    <w:p w14:paraId="23105D5E" w14:textId="45825D2F" w:rsidR="00835302" w:rsidRDefault="00835302" w:rsidP="00835302">
      <w:r>
        <w:t>Priprava</w:t>
      </w:r>
      <w:r>
        <w:t>:</w:t>
      </w:r>
      <w:r>
        <w:t xml:space="preserve"> </w:t>
      </w:r>
    </w:p>
    <w:p w14:paraId="45DA9AB7" w14:textId="2014AB43" w:rsidR="00835302" w:rsidRDefault="00835302" w:rsidP="00835302">
      <w:r>
        <w:t>Na štedilnik dajte poln lonec vode; takoj ko voda prične močno vreti, stresite vanjo pest grobe soli in riž. Pustite, da se kuha brez pokrova 15 minut, ker pa je čas kuhanja odvisen od kvalitete riža, po 10 minutah preverite, koliko je že kuhan. Riž naj bo skuhan »</w:t>
      </w:r>
      <w:proofErr w:type="spellStart"/>
      <w:r>
        <w:t>al</w:t>
      </w:r>
      <w:proofErr w:type="spellEnd"/>
      <w:r>
        <w:t xml:space="preserve"> </w:t>
      </w:r>
      <w:proofErr w:type="spellStart"/>
      <w:r>
        <w:t>dente</w:t>
      </w:r>
      <w:proofErr w:type="spellEnd"/>
      <w:r>
        <w:t>«, se pravi, da so zrna še čvrsta in malo surova. Da se kuhanje zaustavi, prelijte riž z mrzlo vodo. Odcedi</w:t>
      </w:r>
      <w:r>
        <w:t>te</w:t>
      </w:r>
      <w:r>
        <w:t xml:space="preserve"> riž in ga »posušite« v čisti krpi. Nato ga dajte v jušnik. Medtem na čisto majhne koščke (pa ne ravno nevidne) narežite vse sestavine, razen limone in peteršilja. Dodajte malo drobno mlete soli, olje in limonin sok. </w:t>
      </w:r>
    </w:p>
    <w:p w14:paraId="6E6E47D4" w14:textId="77777777" w:rsidR="00835302" w:rsidRDefault="00835302" w:rsidP="00835302">
      <w:r>
        <w:t>Pomešajte in razporedite po rižu. Pokrite jušnik in ga dajte na hladno za kakšno uro. Eno uro prej, preden ga postrežete, dodajte tudi nasekljano baziliko in peteršilj.</w:t>
      </w:r>
    </w:p>
    <w:p w14:paraId="1F998071" w14:textId="77777777" w:rsidR="00835302" w:rsidRDefault="00835302" w:rsidP="00835302"/>
    <w:p w14:paraId="17C678B1" w14:textId="20CACFFA" w:rsidR="00835302" w:rsidRDefault="00835302" w:rsidP="00835302">
      <w:r>
        <w:t>Vabilo na morje: rakovi ocvrtki</w:t>
      </w:r>
    </w:p>
    <w:p w14:paraId="3410EEB3" w14:textId="77777777" w:rsidR="00835302" w:rsidRDefault="00835302" w:rsidP="00835302">
      <w:r>
        <w:t>Priprava:</w:t>
      </w:r>
    </w:p>
    <w:p w14:paraId="08A21F0C" w14:textId="4E5334F4" w:rsidR="00835302" w:rsidRDefault="00835302" w:rsidP="00835302">
      <w:r>
        <w:t>V skledi zmešajte skupaj rakovo meso, moko, čili v prahu in vse ostale zdrobljene sestavine. Vmešajte lahko stepeno jajce. Postopoma dodajajte mleko, mešajte, da dobite gosto maso. Dodajte sol. Ko se olje močno segreje, pričnite cvreti; v olje</w:t>
      </w:r>
      <w:r>
        <w:t xml:space="preserve"> polagajte</w:t>
      </w:r>
      <w:r>
        <w:t xml:space="preserve"> po eno polno žlico zmesi. Ko ocvrtek postane zlato rumen, </w:t>
      </w:r>
      <w:r>
        <w:t>ga osušite</w:t>
      </w:r>
      <w:r>
        <w:t xml:space="preserve"> z vpojno papirnato brisačo. Dajte ocvrtke na krožnik na različne načine in postrezite še vroče s </w:t>
      </w:r>
      <w:proofErr w:type="spellStart"/>
      <w:r>
        <w:t>čilijevo</w:t>
      </w:r>
      <w:proofErr w:type="spellEnd"/>
      <w:r>
        <w:t xml:space="preserve"> ali paradižnikovo omako. </w:t>
      </w:r>
    </w:p>
    <w:p w14:paraId="4E8DD6EA" w14:textId="77777777" w:rsidR="00835302" w:rsidRDefault="00835302" w:rsidP="00835302"/>
    <w:p w14:paraId="327ABAC1" w14:textId="77777777" w:rsidR="00835302" w:rsidRDefault="00835302" w:rsidP="00835302">
      <w:r>
        <w:t>Predjed z mlečno smetano</w:t>
      </w:r>
    </w:p>
    <w:p w14:paraId="295B5F99" w14:textId="77777777" w:rsidR="00835302" w:rsidRDefault="00835302" w:rsidP="00835302">
      <w:r>
        <w:t>Priprava:</w:t>
      </w:r>
    </w:p>
    <w:p w14:paraId="316F301F" w14:textId="3064E842" w:rsidR="00835302" w:rsidRDefault="00835302" w:rsidP="00835302">
      <w:r>
        <w:t xml:space="preserve">Olupite kumare in jih narežite na zelo tanke rezine, dajte jih v posodo in potresite z drobno mleto soljo. Pustite jih počivati kakšni 2 uri, da izgubijo kar največ vode. Nato jih sperite, rahlo stisnite z roko in ovijte v prtiček, da se dobro osušijo. Posebej v skodelici zmešajte olje in kis. Postopoma dodajajte mlečno smetano, sol in poper. </w:t>
      </w:r>
      <w:r>
        <w:t>V skledo</w:t>
      </w:r>
      <w:r>
        <w:t xml:space="preserve"> dajte kumare, na tanke trakce narezan pršut in vse skupaj prelijte s pripravljenim prelivom. Posujte z na drobno nasekljanim peteršiljem in okrasite s krhlji trdo kuhanega jajca. </w:t>
      </w:r>
    </w:p>
    <w:p w14:paraId="1195F04E" w14:textId="77777777" w:rsidR="00835302" w:rsidRDefault="00835302" w:rsidP="00835302">
      <w:r>
        <w:t>Stran 99</w:t>
      </w:r>
    </w:p>
    <w:p w14:paraId="4030880C" w14:textId="3C3C30FE" w:rsidR="00835302" w:rsidRDefault="00835302" w:rsidP="00835302">
      <w:r>
        <w:t xml:space="preserve">Koliko </w:t>
      </w:r>
      <w:r>
        <w:t xml:space="preserve">(italijanskega besedila) </w:t>
      </w:r>
      <w:r>
        <w:t>si razumela?</w:t>
      </w:r>
      <w:r>
        <w:t xml:space="preserve"> </w:t>
      </w:r>
    </w:p>
    <w:p w14:paraId="20E0188A" w14:textId="77777777" w:rsidR="00835302" w:rsidRDefault="00835302" w:rsidP="00835302">
      <w:r>
        <w:lastRenderedPageBreak/>
        <w:t xml:space="preserve">10 %, 30 %, 50 %? Dovolj, da lahko odgovoriš na začetno vprašanje? Pogosto ni pomembno, da razumeš vse besede in informacije. </w:t>
      </w:r>
    </w:p>
    <w:p w14:paraId="501A3A5A" w14:textId="77777777" w:rsidR="00835302" w:rsidRDefault="00835302" w:rsidP="00835302">
      <w:r>
        <w:t>Vaja 2: Zdaj preberi spiske sestavin in jih poveži z recepti.</w:t>
      </w:r>
    </w:p>
    <w:p w14:paraId="193D6ED5" w14:textId="77777777" w:rsidR="00835302" w:rsidRDefault="00835302" w:rsidP="00835302">
      <w:r>
        <w:t>Sestavine za 4 osebe:</w:t>
      </w:r>
    </w:p>
    <w:p w14:paraId="64D19693" w14:textId="71446840" w:rsidR="00835302" w:rsidRDefault="00835302" w:rsidP="00835302">
      <w:pPr>
        <w:spacing w:after="0"/>
      </w:pPr>
      <w:r>
        <w:t xml:space="preserve">250 g skuhanih in na drobno nasekljanih </w:t>
      </w:r>
      <w:r>
        <w:t>mehkih</w:t>
      </w:r>
      <w:r>
        <w:t xml:space="preserve"> rakcev</w:t>
      </w:r>
    </w:p>
    <w:p w14:paraId="578A8441" w14:textId="77777777" w:rsidR="00835302" w:rsidRDefault="00835302" w:rsidP="00835302">
      <w:pPr>
        <w:spacing w:after="0"/>
      </w:pPr>
      <w:r>
        <w:t>220 g bele moke</w:t>
      </w:r>
    </w:p>
    <w:p w14:paraId="78009F4E" w14:textId="77777777" w:rsidR="00835302" w:rsidRDefault="00835302" w:rsidP="00835302">
      <w:pPr>
        <w:spacing w:after="0"/>
      </w:pPr>
      <w:r>
        <w:t>¼ žličke čilija v prahu</w:t>
      </w:r>
    </w:p>
    <w:p w14:paraId="4AEC708A" w14:textId="77777777" w:rsidR="00835302" w:rsidRDefault="00835302" w:rsidP="00835302">
      <w:pPr>
        <w:spacing w:after="0"/>
      </w:pPr>
      <w:r>
        <w:t>2 majhni nasekljani čebuli</w:t>
      </w:r>
    </w:p>
    <w:p w14:paraId="6BA64C0D" w14:textId="77777777" w:rsidR="00835302" w:rsidRDefault="00835302" w:rsidP="00835302">
      <w:pPr>
        <w:spacing w:after="0"/>
      </w:pPr>
      <w:r>
        <w:t>1 na stroke razdeljena in nasekljana glavica česna</w:t>
      </w:r>
    </w:p>
    <w:p w14:paraId="65C07A78" w14:textId="77777777" w:rsidR="00835302" w:rsidRDefault="00835302" w:rsidP="00835302">
      <w:pPr>
        <w:spacing w:after="0"/>
      </w:pPr>
      <w:r>
        <w:t>2 vejici nasekljane mete</w:t>
      </w:r>
    </w:p>
    <w:p w14:paraId="24272F3A" w14:textId="77777777" w:rsidR="00835302" w:rsidRDefault="00835302" w:rsidP="00835302">
      <w:pPr>
        <w:spacing w:after="0"/>
      </w:pPr>
      <w:r>
        <w:t>1 jajce</w:t>
      </w:r>
    </w:p>
    <w:p w14:paraId="0E4B918D" w14:textId="77777777" w:rsidR="00835302" w:rsidRDefault="00835302" w:rsidP="00835302">
      <w:pPr>
        <w:spacing w:after="0"/>
      </w:pPr>
      <w:r>
        <w:t>mleko</w:t>
      </w:r>
    </w:p>
    <w:p w14:paraId="041B7AA9" w14:textId="77777777" w:rsidR="00835302" w:rsidRDefault="00835302" w:rsidP="00835302">
      <w:pPr>
        <w:spacing w:after="0"/>
      </w:pPr>
      <w:r>
        <w:t>sol</w:t>
      </w:r>
    </w:p>
    <w:p w14:paraId="2D3D4DDB" w14:textId="77777777" w:rsidR="00835302" w:rsidRDefault="00835302" w:rsidP="00835302">
      <w:pPr>
        <w:spacing w:after="0"/>
      </w:pPr>
      <w:r>
        <w:t>olje v količini, ki zadostuje za cvrtje</w:t>
      </w:r>
    </w:p>
    <w:p w14:paraId="23E0A7B2" w14:textId="77777777" w:rsidR="00835302" w:rsidRDefault="00835302" w:rsidP="00835302">
      <w:pPr>
        <w:spacing w:after="0"/>
      </w:pPr>
      <w:r>
        <w:t>paradižnikova omaka</w:t>
      </w:r>
    </w:p>
    <w:p w14:paraId="7C8E2908" w14:textId="77777777" w:rsidR="00835302" w:rsidRDefault="00835302" w:rsidP="00835302">
      <w:pPr>
        <w:spacing w:after="0"/>
      </w:pPr>
    </w:p>
    <w:p w14:paraId="74C92225" w14:textId="77777777" w:rsidR="00835302" w:rsidRDefault="00835302" w:rsidP="00835302">
      <w:pPr>
        <w:spacing w:after="0"/>
      </w:pPr>
      <w:r>
        <w:t>Sestavine za 4 osebe:</w:t>
      </w:r>
    </w:p>
    <w:p w14:paraId="632FEA96" w14:textId="77777777" w:rsidR="00835302" w:rsidRDefault="00835302" w:rsidP="00835302">
      <w:pPr>
        <w:spacing w:after="0"/>
      </w:pPr>
    </w:p>
    <w:p w14:paraId="40477427" w14:textId="77777777" w:rsidR="00835302" w:rsidRDefault="00835302" w:rsidP="00835302">
      <w:pPr>
        <w:spacing w:after="0"/>
      </w:pPr>
      <w:r>
        <w:t>1 dl sveže mlečne smetane</w:t>
      </w:r>
    </w:p>
    <w:p w14:paraId="103FD915" w14:textId="77777777" w:rsidR="00835302" w:rsidRDefault="00835302" w:rsidP="00835302">
      <w:pPr>
        <w:spacing w:after="0"/>
      </w:pPr>
      <w:r>
        <w:t>20 g peteršilja</w:t>
      </w:r>
    </w:p>
    <w:p w14:paraId="7C77B718" w14:textId="77777777" w:rsidR="00835302" w:rsidRDefault="00835302" w:rsidP="00835302">
      <w:pPr>
        <w:spacing w:after="0"/>
      </w:pPr>
      <w:r>
        <w:t>4 kumare</w:t>
      </w:r>
    </w:p>
    <w:p w14:paraId="17B803F7" w14:textId="77777777" w:rsidR="00835302" w:rsidRDefault="00835302" w:rsidP="00835302">
      <w:pPr>
        <w:spacing w:after="0"/>
      </w:pPr>
      <w:r>
        <w:t>1 kuhano jajce</w:t>
      </w:r>
    </w:p>
    <w:p w14:paraId="097CD21B" w14:textId="77777777" w:rsidR="00835302" w:rsidRDefault="00835302" w:rsidP="00835302">
      <w:pPr>
        <w:spacing w:after="0"/>
      </w:pPr>
      <w:r>
        <w:t>80 g kuhanega pršuta</w:t>
      </w:r>
    </w:p>
    <w:p w14:paraId="14951234" w14:textId="77777777" w:rsidR="00835302" w:rsidRDefault="00835302" w:rsidP="00835302">
      <w:pPr>
        <w:spacing w:after="0"/>
      </w:pPr>
      <w:r>
        <w:t>1 žlic kisa</w:t>
      </w:r>
    </w:p>
    <w:p w14:paraId="35E817CD" w14:textId="77777777" w:rsidR="00835302" w:rsidRDefault="00835302" w:rsidP="00835302">
      <w:pPr>
        <w:spacing w:after="0"/>
      </w:pPr>
      <w:r>
        <w:t>5 žlic ekstra deviškega oljčnega olja</w:t>
      </w:r>
    </w:p>
    <w:p w14:paraId="23E5F52E" w14:textId="77777777" w:rsidR="00835302" w:rsidRDefault="00835302" w:rsidP="00835302">
      <w:pPr>
        <w:spacing w:after="0"/>
      </w:pPr>
      <w:r>
        <w:t>sol in poper</w:t>
      </w:r>
    </w:p>
    <w:p w14:paraId="47FBBA28" w14:textId="77777777" w:rsidR="00835302" w:rsidRDefault="00835302" w:rsidP="00835302">
      <w:pPr>
        <w:spacing w:after="0"/>
      </w:pPr>
    </w:p>
    <w:p w14:paraId="1F215F35" w14:textId="77777777" w:rsidR="00835302" w:rsidRDefault="00835302" w:rsidP="00835302">
      <w:pPr>
        <w:spacing w:after="0"/>
      </w:pPr>
      <w:r>
        <w:t>Sestavine za 4 osebe:</w:t>
      </w:r>
    </w:p>
    <w:p w14:paraId="5E4E4374" w14:textId="77777777" w:rsidR="00835302" w:rsidRDefault="00835302" w:rsidP="00835302">
      <w:pPr>
        <w:spacing w:after="0"/>
      </w:pPr>
      <w:r>
        <w:t>200 g riža</w:t>
      </w:r>
    </w:p>
    <w:p w14:paraId="7B7E92C0" w14:textId="77777777" w:rsidR="00835302" w:rsidRDefault="00835302" w:rsidP="00835302">
      <w:pPr>
        <w:spacing w:after="0"/>
      </w:pPr>
      <w:r>
        <w:t>1 zrel paradižnik</w:t>
      </w:r>
    </w:p>
    <w:p w14:paraId="41D0D93E" w14:textId="77777777" w:rsidR="00835302" w:rsidRDefault="00835302" w:rsidP="00835302">
      <w:pPr>
        <w:spacing w:after="0"/>
      </w:pPr>
      <w:r>
        <w:t>100 g tune iz konzerve</w:t>
      </w:r>
    </w:p>
    <w:p w14:paraId="042B055B" w14:textId="77777777" w:rsidR="00835302" w:rsidRDefault="00835302" w:rsidP="00835302">
      <w:pPr>
        <w:spacing w:after="0"/>
      </w:pPr>
      <w:r>
        <w:t>5 sardelnih filejev</w:t>
      </w:r>
    </w:p>
    <w:p w14:paraId="017921C5" w14:textId="77777777" w:rsidR="00835302" w:rsidRDefault="00835302" w:rsidP="00835302">
      <w:pPr>
        <w:spacing w:after="0"/>
      </w:pPr>
      <w:r>
        <w:t>10 g kaper</w:t>
      </w:r>
    </w:p>
    <w:p w14:paraId="1F112E67" w14:textId="77777777" w:rsidR="00835302" w:rsidRDefault="00835302" w:rsidP="00835302">
      <w:pPr>
        <w:spacing w:after="0"/>
      </w:pPr>
      <w:r>
        <w:t>3 kisle kumarice</w:t>
      </w:r>
    </w:p>
    <w:p w14:paraId="712DE2DC" w14:textId="77777777" w:rsidR="00835302" w:rsidRDefault="00835302" w:rsidP="00835302">
      <w:pPr>
        <w:spacing w:after="0"/>
      </w:pPr>
      <w:r>
        <w:t>100 g svežega graha</w:t>
      </w:r>
    </w:p>
    <w:p w14:paraId="0864F52B" w14:textId="77777777" w:rsidR="00835302" w:rsidRDefault="00835302" w:rsidP="00835302">
      <w:pPr>
        <w:spacing w:after="0"/>
      </w:pPr>
      <w:r>
        <w:t>kakšen košček vložene paprike različnih barv</w:t>
      </w:r>
    </w:p>
    <w:p w14:paraId="241E2965" w14:textId="77777777" w:rsidR="00835302" w:rsidRDefault="00835302" w:rsidP="00835302">
      <w:pPr>
        <w:spacing w:after="0"/>
      </w:pPr>
      <w:r>
        <w:t>1 majhen korenček</w:t>
      </w:r>
    </w:p>
    <w:p w14:paraId="3426D911" w14:textId="77777777" w:rsidR="00835302" w:rsidRDefault="00835302" w:rsidP="00835302">
      <w:pPr>
        <w:spacing w:after="0"/>
      </w:pPr>
      <w:r>
        <w:t>malo peteršilja</w:t>
      </w:r>
    </w:p>
    <w:p w14:paraId="51621EB1" w14:textId="77777777" w:rsidR="00835302" w:rsidRDefault="00835302" w:rsidP="00835302">
      <w:pPr>
        <w:spacing w:after="0"/>
      </w:pPr>
      <w:r>
        <w:t>kakšen list bazilike ali mete</w:t>
      </w:r>
    </w:p>
    <w:p w14:paraId="3C404B03" w14:textId="77777777" w:rsidR="00835302" w:rsidRDefault="00835302" w:rsidP="00835302">
      <w:pPr>
        <w:spacing w:after="0"/>
      </w:pPr>
      <w:r>
        <w:t>1 limona</w:t>
      </w:r>
    </w:p>
    <w:p w14:paraId="098A7C59" w14:textId="77777777" w:rsidR="00835302" w:rsidRDefault="00835302" w:rsidP="00835302">
      <w:pPr>
        <w:spacing w:after="0"/>
      </w:pPr>
      <w:r>
        <w:t>3 žlice olja</w:t>
      </w:r>
    </w:p>
    <w:p w14:paraId="20D11609" w14:textId="77777777" w:rsidR="00835302" w:rsidRDefault="00835302" w:rsidP="00835302">
      <w:pPr>
        <w:spacing w:after="0"/>
      </w:pPr>
      <w:r>
        <w:t>sol</w:t>
      </w:r>
    </w:p>
    <w:p w14:paraId="1047177C" w14:textId="77777777" w:rsidR="00835302" w:rsidRDefault="00835302" w:rsidP="00835302">
      <w:pPr>
        <w:spacing w:after="0"/>
      </w:pPr>
    </w:p>
    <w:p w14:paraId="6C2A3BBA" w14:textId="77777777" w:rsidR="00835302" w:rsidRDefault="00835302" w:rsidP="00835302">
      <w:pPr>
        <w:spacing w:after="0"/>
        <w:rPr>
          <w:i/>
          <w:iCs/>
        </w:rPr>
      </w:pPr>
    </w:p>
    <w:p w14:paraId="2964B8A6" w14:textId="77777777" w:rsidR="00835302" w:rsidRDefault="00835302" w:rsidP="00835302">
      <w:pPr>
        <w:spacing w:after="0"/>
        <w:rPr>
          <w:i/>
          <w:iCs/>
        </w:rPr>
      </w:pPr>
    </w:p>
    <w:p w14:paraId="30953D90" w14:textId="77777777" w:rsidR="00835302" w:rsidRDefault="00835302" w:rsidP="00835302">
      <w:pPr>
        <w:spacing w:after="0"/>
        <w:rPr>
          <w:i/>
          <w:iCs/>
        </w:rPr>
      </w:pPr>
    </w:p>
    <w:p w14:paraId="649818F5" w14:textId="77777777" w:rsidR="00835302" w:rsidRDefault="00835302" w:rsidP="00835302">
      <w:pPr>
        <w:spacing w:after="0"/>
        <w:rPr>
          <w:i/>
          <w:iCs/>
        </w:rPr>
      </w:pPr>
    </w:p>
    <w:p w14:paraId="064C65A7" w14:textId="3ADBE41C" w:rsidR="00835302" w:rsidRPr="00835302" w:rsidRDefault="00835302" w:rsidP="00835302">
      <w:pPr>
        <w:spacing w:after="0"/>
      </w:pPr>
      <w:r w:rsidRPr="00835302">
        <w:t>Preberi in naštudiraj:</w:t>
      </w:r>
    </w:p>
    <w:p w14:paraId="42CA34D1" w14:textId="77777777" w:rsidR="00835302" w:rsidRDefault="00835302" w:rsidP="00835302">
      <w:pPr>
        <w:spacing w:after="0"/>
        <w:rPr>
          <w:i/>
          <w:iCs/>
        </w:rPr>
      </w:pPr>
    </w:p>
    <w:p w14:paraId="125CBD14" w14:textId="3BE45CD5" w:rsidR="00835302" w:rsidRPr="00835302" w:rsidRDefault="00835302" w:rsidP="00835302">
      <w:pPr>
        <w:spacing w:after="0"/>
        <w:rPr>
          <w:i/>
          <w:iCs/>
        </w:rPr>
      </w:pPr>
      <w:r w:rsidRPr="00835302">
        <w:rPr>
          <w:i/>
          <w:iCs/>
        </w:rPr>
        <w:t>Slovnični razmislek</w:t>
      </w:r>
    </w:p>
    <w:p w14:paraId="0ACE5141" w14:textId="77777777" w:rsidR="00835302" w:rsidRDefault="00835302" w:rsidP="00835302">
      <w:pPr>
        <w:spacing w:after="0"/>
      </w:pPr>
    </w:p>
    <w:p w14:paraId="280FEBCD" w14:textId="77777777" w:rsidR="00835302" w:rsidRDefault="00835302" w:rsidP="00835302">
      <w:pPr>
        <w:spacing w:after="0"/>
      </w:pPr>
      <w:r>
        <w:t>Nepravilni glagoli</w:t>
      </w:r>
    </w:p>
    <w:p w14:paraId="05D5F25D" w14:textId="77777777" w:rsidR="00835302" w:rsidRDefault="00835302" w:rsidP="00835302">
      <w:pPr>
        <w:spacing w:after="0"/>
      </w:pPr>
    </w:p>
    <w:p w14:paraId="7BBF99EC" w14:textId="77777777" w:rsidR="00835302" w:rsidRDefault="00835302" w:rsidP="00835302">
      <w:pPr>
        <w:spacing w:after="0"/>
      </w:pPr>
      <w:proofErr w:type="spellStart"/>
      <w:r>
        <w:t>volere</w:t>
      </w:r>
      <w:proofErr w:type="spellEnd"/>
      <w:r>
        <w:t xml:space="preserve"> (želeti)</w:t>
      </w:r>
      <w:r>
        <w:tab/>
      </w:r>
      <w:r>
        <w:tab/>
      </w:r>
      <w:proofErr w:type="spellStart"/>
      <w:r>
        <w:t>volere</w:t>
      </w:r>
      <w:proofErr w:type="spellEnd"/>
      <w:r>
        <w:t xml:space="preserve"> (rad bi)</w:t>
      </w:r>
    </w:p>
    <w:p w14:paraId="0080DF29" w14:textId="77777777" w:rsidR="00835302" w:rsidRDefault="00835302" w:rsidP="00835302">
      <w:pPr>
        <w:spacing w:after="0"/>
        <w:ind w:left="1416" w:firstLine="708"/>
      </w:pPr>
      <w:r>
        <w:t>za izražanje želje in ponujanje</w:t>
      </w:r>
    </w:p>
    <w:p w14:paraId="6AFDD513" w14:textId="77777777" w:rsidR="00835302" w:rsidRDefault="00835302" w:rsidP="00835302">
      <w:pPr>
        <w:spacing w:after="0"/>
      </w:pPr>
      <w:r>
        <w:t>{voljo}</w:t>
      </w:r>
      <w:r>
        <w:tab/>
      </w:r>
      <w:r>
        <w:tab/>
      </w:r>
      <w:r>
        <w:tab/>
      </w:r>
    </w:p>
    <w:p w14:paraId="26E4280D" w14:textId="77777777" w:rsidR="00835302" w:rsidRDefault="00835302" w:rsidP="00835302">
      <w:pPr>
        <w:spacing w:after="0"/>
      </w:pPr>
      <w:r>
        <w:t>{</w:t>
      </w:r>
      <w:proofErr w:type="spellStart"/>
      <w:r>
        <w:t>vuoi</w:t>
      </w:r>
      <w:proofErr w:type="spellEnd"/>
      <w:r>
        <w:t>}</w:t>
      </w:r>
    </w:p>
    <w:p w14:paraId="19E13A31" w14:textId="77777777" w:rsidR="00835302" w:rsidRDefault="00835302" w:rsidP="00835302">
      <w:pPr>
        <w:spacing w:after="0"/>
      </w:pPr>
      <w:r>
        <w:t>{</w:t>
      </w:r>
      <w:proofErr w:type="spellStart"/>
      <w:r>
        <w:t>vuole</w:t>
      </w:r>
      <w:proofErr w:type="spellEnd"/>
      <w:r>
        <w:t>}</w:t>
      </w:r>
    </w:p>
    <w:p w14:paraId="70821781" w14:textId="77777777" w:rsidR="00835302" w:rsidRDefault="00835302" w:rsidP="00835302">
      <w:pPr>
        <w:spacing w:after="0"/>
      </w:pPr>
      <w:r>
        <w:t>{</w:t>
      </w:r>
      <w:proofErr w:type="spellStart"/>
      <w:r>
        <w:t>voljamo</w:t>
      </w:r>
      <w:proofErr w:type="spellEnd"/>
      <w:r>
        <w:t>}</w:t>
      </w:r>
    </w:p>
    <w:p w14:paraId="49CCA86C" w14:textId="77777777" w:rsidR="00835302" w:rsidRDefault="00835302" w:rsidP="00835302">
      <w:pPr>
        <w:spacing w:after="0"/>
      </w:pPr>
      <w:r>
        <w:t>{</w:t>
      </w:r>
      <w:proofErr w:type="spellStart"/>
      <w:r>
        <w:t>volete</w:t>
      </w:r>
      <w:proofErr w:type="spellEnd"/>
      <w:r>
        <w:t>}</w:t>
      </w:r>
    </w:p>
    <w:p w14:paraId="4B661B1D" w14:textId="77777777" w:rsidR="00835302" w:rsidRDefault="00835302" w:rsidP="00835302">
      <w:pPr>
        <w:spacing w:after="0"/>
      </w:pPr>
      <w:r>
        <w:t>{</w:t>
      </w:r>
      <w:proofErr w:type="spellStart"/>
      <w:r>
        <w:t>voljono</w:t>
      </w:r>
      <w:proofErr w:type="spellEnd"/>
      <w:r>
        <w:t>}</w:t>
      </w:r>
    </w:p>
    <w:p w14:paraId="5C3B40CC" w14:textId="77777777" w:rsidR="00C408C3" w:rsidRDefault="00C408C3" w:rsidP="00835302">
      <w:pPr>
        <w:spacing w:after="0"/>
      </w:pPr>
    </w:p>
    <w:p w14:paraId="389B6924" w14:textId="77777777" w:rsidR="00835302" w:rsidRDefault="00835302" w:rsidP="00835302">
      <w:pPr>
        <w:spacing w:after="0"/>
      </w:pPr>
      <w:proofErr w:type="spellStart"/>
      <w:r>
        <w:t>Vorrei</w:t>
      </w:r>
      <w:proofErr w:type="spellEnd"/>
      <w:r>
        <w:t>/</w:t>
      </w:r>
      <w:proofErr w:type="spellStart"/>
      <w:r>
        <w:t>vorresti</w:t>
      </w:r>
      <w:proofErr w:type="spellEnd"/>
      <w:r>
        <w:t xml:space="preserve"> itd. se uporabljajo za izražanje želje ali prošnje (1) in za ponujanje (2) na prijazen način.</w:t>
      </w:r>
    </w:p>
    <w:p w14:paraId="3D1D6424" w14:textId="77777777" w:rsidR="00835302" w:rsidRDefault="00835302" w:rsidP="00835302">
      <w:pPr>
        <w:spacing w:after="0"/>
      </w:pPr>
    </w:p>
    <w:p w14:paraId="2B979FA8" w14:textId="77777777" w:rsidR="00835302" w:rsidRDefault="00835302" w:rsidP="00835302">
      <w:pPr>
        <w:pStyle w:val="Odstavekseznama"/>
        <w:numPr>
          <w:ilvl w:val="0"/>
          <w:numId w:val="1"/>
        </w:numPr>
        <w:spacing w:after="0"/>
      </w:pPr>
      <w:r>
        <w:t>Rad bi porcijo špagetov z bolonjsko omako, prosim.</w:t>
      </w:r>
    </w:p>
    <w:p w14:paraId="72D4BD0E" w14:textId="77777777" w:rsidR="00835302" w:rsidRDefault="00835302" w:rsidP="00835302">
      <w:pPr>
        <w:pStyle w:val="Odstavekseznama"/>
        <w:numPr>
          <w:ilvl w:val="0"/>
          <w:numId w:val="1"/>
        </w:numPr>
        <w:spacing w:after="0"/>
      </w:pPr>
      <w:r>
        <w:t>Kaj bi pili? (vikanje)</w:t>
      </w:r>
    </w:p>
    <w:p w14:paraId="6665B7CC" w14:textId="77777777" w:rsidR="00835302" w:rsidRDefault="00835302" w:rsidP="00835302">
      <w:pPr>
        <w:spacing w:after="0"/>
        <w:ind w:left="48"/>
      </w:pPr>
    </w:p>
    <w:p w14:paraId="6748F4BC" w14:textId="77777777" w:rsidR="00835302" w:rsidRDefault="00835302" w:rsidP="00835302">
      <w:pPr>
        <w:spacing w:after="0"/>
        <w:ind w:left="48"/>
      </w:pPr>
      <w:proofErr w:type="spellStart"/>
      <w:r>
        <w:t>Voglio</w:t>
      </w:r>
      <w:proofErr w:type="spellEnd"/>
      <w:r>
        <w:t xml:space="preserve"> </w:t>
      </w:r>
      <w:proofErr w:type="spellStart"/>
      <w:r>
        <w:t>un</w:t>
      </w:r>
      <w:proofErr w:type="spellEnd"/>
      <w:r>
        <w:t xml:space="preserve"> </w:t>
      </w:r>
      <w:proofErr w:type="spellStart"/>
      <w:r>
        <w:t>caf</w:t>
      </w:r>
      <w:r>
        <w:rPr>
          <w:rFonts w:cstheme="minorHAnsi"/>
        </w:rPr>
        <w:t>è</w:t>
      </w:r>
      <w:proofErr w:type="spellEnd"/>
      <w:r>
        <w:t xml:space="preserve">. </w:t>
      </w:r>
      <w:r>
        <w:tab/>
        <w:t>Želim kavo.</w:t>
      </w:r>
    </w:p>
    <w:p w14:paraId="74E1B226" w14:textId="77777777" w:rsidR="00835302" w:rsidRDefault="00835302" w:rsidP="00835302">
      <w:pPr>
        <w:spacing w:after="0"/>
        <w:ind w:left="48"/>
      </w:pPr>
      <w:proofErr w:type="spellStart"/>
      <w:r>
        <w:t>Vorrei</w:t>
      </w:r>
      <w:proofErr w:type="spellEnd"/>
      <w:r>
        <w:t xml:space="preserve"> </w:t>
      </w:r>
      <w:proofErr w:type="spellStart"/>
      <w:r>
        <w:t>un</w:t>
      </w:r>
      <w:proofErr w:type="spellEnd"/>
      <w:r>
        <w:t xml:space="preserve"> </w:t>
      </w:r>
      <w:proofErr w:type="spellStart"/>
      <w:r>
        <w:t>caf</w:t>
      </w:r>
      <w:r>
        <w:rPr>
          <w:rFonts w:cstheme="minorHAnsi"/>
        </w:rPr>
        <w:t>è</w:t>
      </w:r>
      <w:proofErr w:type="spellEnd"/>
      <w:r>
        <w:t>.</w:t>
      </w:r>
      <w:r>
        <w:tab/>
      </w:r>
      <w:r>
        <w:tab/>
        <w:t>Rad bi kavo.</w:t>
      </w:r>
    </w:p>
    <w:p w14:paraId="27E03370" w14:textId="6831B34A" w:rsidR="00C97976" w:rsidRDefault="00C97976"/>
    <w:p w14:paraId="55B80E46" w14:textId="3D1A98AA" w:rsidR="00C408C3" w:rsidRDefault="00C408C3">
      <w:r>
        <w:t xml:space="preserve">Nauči se spregati pogojno obliko glagola </w:t>
      </w:r>
      <w:proofErr w:type="spellStart"/>
      <w:r w:rsidRPr="00C408C3">
        <w:rPr>
          <w:i/>
          <w:iCs/>
        </w:rPr>
        <w:t>volere</w:t>
      </w:r>
      <w:proofErr w:type="spellEnd"/>
      <w:r>
        <w:t xml:space="preserve">. </w:t>
      </w:r>
    </w:p>
    <w:p w14:paraId="405F8FCB" w14:textId="2D1C3703" w:rsidR="00C408C3" w:rsidRDefault="00C408C3"/>
    <w:p w14:paraId="7D8CE22A" w14:textId="0E40B4B6" w:rsidR="00C408C3" w:rsidRDefault="00C408C3">
      <w:r>
        <w:t xml:space="preserve">To je vse za ta teden. Lep in uspešen teden ti želim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636163CF" w14:textId="549FB36B" w:rsidR="00C408C3" w:rsidRDefault="00C408C3">
      <w:r>
        <w:t>Maja</w:t>
      </w:r>
      <w:bookmarkStart w:id="0" w:name="_GoBack"/>
      <w:bookmarkEnd w:id="0"/>
    </w:p>
    <w:sectPr w:rsidR="00C408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073114"/>
    <w:multiLevelType w:val="hybridMultilevel"/>
    <w:tmpl w:val="580A0D68"/>
    <w:lvl w:ilvl="0" w:tplc="24287C98">
      <w:start w:val="1"/>
      <w:numFmt w:val="decimal"/>
      <w:lvlText w:val="%1."/>
      <w:lvlJc w:val="left"/>
      <w:pPr>
        <w:ind w:left="408" w:hanging="360"/>
      </w:pPr>
      <w:rPr>
        <w:rFonts w:hint="default"/>
      </w:rPr>
    </w:lvl>
    <w:lvl w:ilvl="1" w:tplc="04240019" w:tentative="1">
      <w:start w:val="1"/>
      <w:numFmt w:val="lowerLetter"/>
      <w:lvlText w:val="%2."/>
      <w:lvlJc w:val="left"/>
      <w:pPr>
        <w:ind w:left="1128" w:hanging="360"/>
      </w:pPr>
    </w:lvl>
    <w:lvl w:ilvl="2" w:tplc="0424001B" w:tentative="1">
      <w:start w:val="1"/>
      <w:numFmt w:val="lowerRoman"/>
      <w:lvlText w:val="%3."/>
      <w:lvlJc w:val="right"/>
      <w:pPr>
        <w:ind w:left="1848" w:hanging="180"/>
      </w:pPr>
    </w:lvl>
    <w:lvl w:ilvl="3" w:tplc="0424000F" w:tentative="1">
      <w:start w:val="1"/>
      <w:numFmt w:val="decimal"/>
      <w:lvlText w:val="%4."/>
      <w:lvlJc w:val="left"/>
      <w:pPr>
        <w:ind w:left="2568" w:hanging="360"/>
      </w:pPr>
    </w:lvl>
    <w:lvl w:ilvl="4" w:tplc="04240019" w:tentative="1">
      <w:start w:val="1"/>
      <w:numFmt w:val="lowerLetter"/>
      <w:lvlText w:val="%5."/>
      <w:lvlJc w:val="left"/>
      <w:pPr>
        <w:ind w:left="3288" w:hanging="360"/>
      </w:pPr>
    </w:lvl>
    <w:lvl w:ilvl="5" w:tplc="0424001B" w:tentative="1">
      <w:start w:val="1"/>
      <w:numFmt w:val="lowerRoman"/>
      <w:lvlText w:val="%6."/>
      <w:lvlJc w:val="right"/>
      <w:pPr>
        <w:ind w:left="4008" w:hanging="180"/>
      </w:pPr>
    </w:lvl>
    <w:lvl w:ilvl="6" w:tplc="0424000F" w:tentative="1">
      <w:start w:val="1"/>
      <w:numFmt w:val="decimal"/>
      <w:lvlText w:val="%7."/>
      <w:lvlJc w:val="left"/>
      <w:pPr>
        <w:ind w:left="4728" w:hanging="360"/>
      </w:pPr>
    </w:lvl>
    <w:lvl w:ilvl="7" w:tplc="04240019" w:tentative="1">
      <w:start w:val="1"/>
      <w:numFmt w:val="lowerLetter"/>
      <w:lvlText w:val="%8."/>
      <w:lvlJc w:val="left"/>
      <w:pPr>
        <w:ind w:left="5448" w:hanging="360"/>
      </w:pPr>
    </w:lvl>
    <w:lvl w:ilvl="8" w:tplc="0424001B" w:tentative="1">
      <w:start w:val="1"/>
      <w:numFmt w:val="lowerRoman"/>
      <w:lvlText w:val="%9."/>
      <w:lvlJc w:val="right"/>
      <w:pPr>
        <w:ind w:left="616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302"/>
    <w:rsid w:val="00835302"/>
    <w:rsid w:val="00C408C3"/>
    <w:rsid w:val="00C979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D83D2"/>
  <w15:chartTrackingRefBased/>
  <w15:docId w15:val="{9FDA5953-C149-4E26-98AC-6FE3772D0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35302"/>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835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573</Words>
  <Characters>3272</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Richter</dc:creator>
  <cp:keywords/>
  <dc:description/>
  <cp:lastModifiedBy>Maja Richter</cp:lastModifiedBy>
  <cp:revision>1</cp:revision>
  <dcterms:created xsi:type="dcterms:W3CDTF">2020-04-05T21:17:00Z</dcterms:created>
  <dcterms:modified xsi:type="dcterms:W3CDTF">2020-04-05T21:29:00Z</dcterms:modified>
</cp:coreProperties>
</file>