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38F0" w14:textId="6A903C09" w:rsidR="00BD0FBB" w:rsidRPr="005342C1" w:rsidRDefault="00BD0FBB" w:rsidP="00BD0FBB">
      <w:pPr>
        <w:rPr>
          <w:b/>
          <w:bCs/>
        </w:rPr>
      </w:pPr>
      <w:r w:rsidRPr="005342C1">
        <w:rPr>
          <w:b/>
          <w:bCs/>
        </w:rPr>
        <w:t xml:space="preserve">ITALIJANŠČINA 2 </w:t>
      </w:r>
      <w:r w:rsidR="005342C1">
        <w:rPr>
          <w:b/>
          <w:bCs/>
        </w:rPr>
        <w:t xml:space="preserve">      </w:t>
      </w:r>
      <w:r w:rsidRPr="005342C1">
        <w:rPr>
          <w:b/>
          <w:bCs/>
        </w:rPr>
        <w:t xml:space="preserve">od 30. 3. do 3. 4. </w:t>
      </w:r>
    </w:p>
    <w:p w14:paraId="186AFB05" w14:textId="4D942839" w:rsidR="0074511F" w:rsidRDefault="00BD0FBB" w:rsidP="0074511F">
      <w:proofErr w:type="spellStart"/>
      <w:r>
        <w:t>Živjo</w:t>
      </w:r>
      <w:proofErr w:type="spellEnd"/>
      <w:r>
        <w:t xml:space="preserve"> še enkrat! </w:t>
      </w:r>
      <w:r w:rsidR="0074511F">
        <w:t xml:space="preserve">Upam, da si v redu. </w:t>
      </w:r>
      <w:r w:rsidR="0074511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4511F">
        <w:t xml:space="preserve"> </w:t>
      </w:r>
    </w:p>
    <w:p w14:paraId="4ADE21E8" w14:textId="47D7E6B4" w:rsidR="00BD0FBB" w:rsidRDefault="0074511F" w:rsidP="00BD0FBB">
      <w:r>
        <w:t>Pa začniva:</w:t>
      </w:r>
    </w:p>
    <w:p w14:paraId="46C7AF80" w14:textId="77777777" w:rsidR="00BD0FBB" w:rsidRDefault="00BD0FBB" w:rsidP="00BD0FBB">
      <w:r>
        <w:t>Odpri delovni zvezek na strani 95.</w:t>
      </w:r>
    </w:p>
    <w:p w14:paraId="4804BD79" w14:textId="1C138119" w:rsidR="00BD0FBB" w:rsidRPr="005342C1" w:rsidRDefault="00BD0FBB" w:rsidP="00BD0FBB">
      <w:pPr>
        <w:rPr>
          <w:i/>
          <w:iCs/>
        </w:rPr>
      </w:pPr>
      <w:r w:rsidRPr="005342C1">
        <w:rPr>
          <w:i/>
          <w:iCs/>
        </w:rPr>
        <w:t xml:space="preserve">Vaja </w:t>
      </w:r>
      <w:r w:rsidRPr="005342C1">
        <w:t>6</w:t>
      </w:r>
      <w:r w:rsidR="005342C1">
        <w:t xml:space="preserve">: </w:t>
      </w:r>
      <w:r w:rsidRPr="005342C1">
        <w:t>Preberi</w:t>
      </w:r>
      <w:r>
        <w:t xml:space="preserve"> najprej del A in ga uredi v pravilnem vrstnem redu, rešitve zapiši v kvadratke zgoraj. Nadaljuj na enak način z delom B, nato še z delom C.</w:t>
      </w:r>
      <w:r w:rsidR="0074511F">
        <w:t xml:space="preserve"> Tule je prevod, ki naj ti pomaga pri razvrščanju in razumevanju italijanskega besedila. </w:t>
      </w:r>
      <w:r>
        <w:t xml:space="preserve"> </w:t>
      </w:r>
    </w:p>
    <w:p w14:paraId="78E5B26E" w14:textId="77777777" w:rsidR="00BD0FBB" w:rsidRDefault="00BD0FBB" w:rsidP="00BD0FBB">
      <w:r>
        <w:t>A</w:t>
      </w:r>
    </w:p>
    <w:p w14:paraId="1EFB203F" w14:textId="77777777" w:rsidR="00BD0FBB" w:rsidRDefault="00BD0FBB" w:rsidP="00BD0FBB">
      <w:r>
        <w:t>1 – Dober dan. Da, imate kakšno prosto mizo?</w:t>
      </w:r>
    </w:p>
    <w:p w14:paraId="2310D526" w14:textId="77777777" w:rsidR="00BD0FBB" w:rsidRDefault="00BD0FBB" w:rsidP="00BD0FBB">
      <w:r>
        <w:t>2 – Da, poleg tiste rože … Prosim, če hočete, se lahko usedete, jedilni list je na mizi.</w:t>
      </w:r>
    </w:p>
    <w:p w14:paraId="57CDD87D" w14:textId="77777777" w:rsidR="00BD0FBB" w:rsidRDefault="00BD0FBB" w:rsidP="00BD0FBB">
      <w:r>
        <w:t>3 – Dober dan. Sta v dvoje?</w:t>
      </w:r>
    </w:p>
    <w:p w14:paraId="0EF70A68" w14:textId="77777777" w:rsidR="00BD0FBB" w:rsidRDefault="00BD0FBB" w:rsidP="00BD0FBB"/>
    <w:p w14:paraId="3656E6D6" w14:textId="77777777" w:rsidR="00BD0FBB" w:rsidRDefault="00BD0FBB" w:rsidP="00BD0FBB">
      <w:r>
        <w:t>B</w:t>
      </w:r>
    </w:p>
    <w:p w14:paraId="3EE27C47" w14:textId="77777777" w:rsidR="00BD0FBB" w:rsidRDefault="00BD0FBB" w:rsidP="00BD0FBB">
      <w:r>
        <w:t>1 – Zame mineralno vodo, prosim.</w:t>
      </w:r>
    </w:p>
    <w:p w14:paraId="11C69626" w14:textId="77777777" w:rsidR="00BD0FBB" w:rsidRDefault="00BD0FBB" w:rsidP="00BD0FBB">
      <w:r>
        <w:t>2 – Rada bi mineralno vodo.</w:t>
      </w:r>
    </w:p>
    <w:p w14:paraId="0A7AE7EE" w14:textId="77777777" w:rsidR="00BD0FBB" w:rsidRDefault="00BD0FBB" w:rsidP="00BD0FBB">
      <w:r>
        <w:t>3 – Oprostite, čigavi so tile ključi. So vaši?</w:t>
      </w:r>
    </w:p>
    <w:p w14:paraId="28204AD0" w14:textId="77777777" w:rsidR="00BD0FBB" w:rsidRDefault="00BD0FBB" w:rsidP="00BD0FBB">
      <w:r>
        <w:t>4 – Ah, moji so, hvala.</w:t>
      </w:r>
    </w:p>
    <w:p w14:paraId="79E2CD9F" w14:textId="77777777" w:rsidR="00BD0FBB" w:rsidRDefault="00BD0FBB" w:rsidP="00BD0FBB">
      <w:r>
        <w:t>5 – Boste naročili?</w:t>
      </w:r>
    </w:p>
    <w:p w14:paraId="0CF75895" w14:textId="77777777" w:rsidR="00BD0FBB" w:rsidRDefault="00BD0FBB" w:rsidP="00BD0FBB">
      <w:r>
        <w:t>6 – Ja, torej, zame rižoto z gobami in meso na žaru.</w:t>
      </w:r>
    </w:p>
    <w:p w14:paraId="080DFD83" w14:textId="77777777" w:rsidR="00BD0FBB" w:rsidRDefault="00BD0FBB" w:rsidP="00BD0FBB">
      <w:r>
        <w:t>7 – In za prilogo?</w:t>
      </w:r>
    </w:p>
    <w:p w14:paraId="1BC3329B" w14:textId="77777777" w:rsidR="00BD0FBB" w:rsidRDefault="00BD0FBB" w:rsidP="00BD0FBB">
      <w:r>
        <w:t>8 – In pijača? Kaj bi rad?</w:t>
      </w:r>
    </w:p>
    <w:p w14:paraId="2A7917A3" w14:textId="77777777" w:rsidR="00BD0FBB" w:rsidRDefault="00BD0FBB" w:rsidP="00BD0FBB">
      <w:r>
        <w:t>9 – Rad bi mešano solato.</w:t>
      </w:r>
    </w:p>
    <w:p w14:paraId="028C8BF4" w14:textId="77777777" w:rsidR="00BD0FBB" w:rsidRDefault="00BD0FBB" w:rsidP="00BD0FBB">
      <w:r>
        <w:t>10 – In ti, kaj bi jedel?</w:t>
      </w:r>
    </w:p>
    <w:p w14:paraId="64E1CAE8" w14:textId="77777777" w:rsidR="00BD0FBB" w:rsidRDefault="00BD0FBB" w:rsidP="00BD0FBB">
      <w:r>
        <w:t>11 – Morsko predjed in peresnike s pekočo paradižnikovo omako.</w:t>
      </w:r>
    </w:p>
    <w:p w14:paraId="45321A1F" w14:textId="77777777" w:rsidR="00BD0FBB" w:rsidRDefault="00BD0FBB" w:rsidP="00BD0FBB">
      <w:r>
        <w:t>12 – Kaj bi pil?</w:t>
      </w:r>
    </w:p>
    <w:p w14:paraId="2E210110" w14:textId="58B74AEF" w:rsidR="00BD0FBB" w:rsidRDefault="00BD0FBB" w:rsidP="00BD0FBB">
      <w:r>
        <w:t>13 – Rad</w:t>
      </w:r>
      <w:r w:rsidR="005342C1">
        <w:t>a</w:t>
      </w:r>
      <w:r>
        <w:t xml:space="preserve"> bi eno predjed in eno začetno jed.</w:t>
      </w:r>
    </w:p>
    <w:p w14:paraId="43328892" w14:textId="580F488B" w:rsidR="00BD0FBB" w:rsidRDefault="00BD0FBB" w:rsidP="00BD0FBB">
      <w:r>
        <w:t>14 – Kaj bi rad jed</w:t>
      </w:r>
      <w:r w:rsidR="005342C1">
        <w:t>la</w:t>
      </w:r>
      <w:r>
        <w:t>?</w:t>
      </w:r>
    </w:p>
    <w:p w14:paraId="04AE2701" w14:textId="77777777" w:rsidR="00BD0FBB" w:rsidRDefault="00BD0FBB" w:rsidP="00BD0FBB">
      <w:r>
        <w:t xml:space="preserve">15 – Zame kokakolo, prosim. </w:t>
      </w:r>
    </w:p>
    <w:p w14:paraId="281AFC4D" w14:textId="77777777" w:rsidR="00BD0FBB" w:rsidRDefault="00BD0FBB" w:rsidP="00BD0FBB"/>
    <w:p w14:paraId="2E4DCC86" w14:textId="77777777" w:rsidR="00BD0FBB" w:rsidRDefault="00BD0FBB" w:rsidP="00BD0FBB">
      <w:r>
        <w:t>C</w:t>
      </w:r>
    </w:p>
    <w:p w14:paraId="79ABED25" w14:textId="77777777" w:rsidR="00BD0FBB" w:rsidRDefault="00BD0FBB" w:rsidP="00BD0FBB">
      <w:r>
        <w:t>1 – Moji peresniki so bili zelo dobri.</w:t>
      </w:r>
    </w:p>
    <w:p w14:paraId="53B594AF" w14:textId="77777777" w:rsidR="00BD0FBB" w:rsidRDefault="00BD0FBB" w:rsidP="00BD0FBB">
      <w:r>
        <w:t>2 – Zame čokoladni sladoled s smetano, prosim.</w:t>
      </w:r>
    </w:p>
    <w:p w14:paraId="7815DB4E" w14:textId="77777777" w:rsidR="00BD0FBB" w:rsidRDefault="00BD0FBB" w:rsidP="00BD0FBB">
      <w:r>
        <w:lastRenderedPageBreak/>
        <w:t>3 – Natakar, račun, prosim.</w:t>
      </w:r>
    </w:p>
    <w:p w14:paraId="798B4874" w14:textId="77777777" w:rsidR="00BD0FBB" w:rsidRDefault="00BD0FBB" w:rsidP="00BD0FBB">
      <w:r>
        <w:t>4 – Hočete kakšno sladico, malo sadja?</w:t>
      </w:r>
    </w:p>
    <w:p w14:paraId="6F677390" w14:textId="77777777" w:rsidR="00BD0FBB" w:rsidRDefault="00BD0FBB" w:rsidP="00BD0FBB">
      <w:r>
        <w:t>5 – Zame čokoladni sladoled. Bi tudi ti sladico?</w:t>
      </w:r>
    </w:p>
    <w:p w14:paraId="6EC94B07" w14:textId="77777777" w:rsidR="00BD0FBB" w:rsidRDefault="00BD0FBB" w:rsidP="00BD0FBB"/>
    <w:p w14:paraId="159A3B74" w14:textId="77777777" w:rsidR="00BD0FBB" w:rsidRPr="002A7518" w:rsidRDefault="00BD0FBB" w:rsidP="00BD0FBB">
      <w:pPr>
        <w:rPr>
          <w:b/>
          <w:bCs/>
        </w:rPr>
      </w:pPr>
      <w:r w:rsidRPr="002A7518">
        <w:rPr>
          <w:b/>
          <w:bCs/>
        </w:rPr>
        <w:t>V rumenem okvirčku:</w:t>
      </w:r>
    </w:p>
    <w:p w14:paraId="58E79B05" w14:textId="77777777" w:rsidR="00BD0FBB" w:rsidRDefault="00BD0FBB" w:rsidP="00BD0FBB">
      <w:r>
        <w:t>Ali se ve, koliko mesa naroči gost?</w:t>
      </w:r>
    </w:p>
    <w:p w14:paraId="4832EC67" w14:textId="77777777" w:rsidR="00BD0FBB" w:rsidRDefault="00BD0FBB" w:rsidP="00BD0FBB">
      <w:r>
        <w:t>»</w:t>
      </w:r>
      <w:proofErr w:type="spellStart"/>
      <w:r>
        <w:t>Della</w:t>
      </w:r>
      <w:proofErr w:type="spellEnd"/>
      <w:r>
        <w:t>« nakazuje nedoločno količino. Preberi besedilo s pogovorom in poišči druge primere, v katerih so del/</w:t>
      </w:r>
      <w:proofErr w:type="spellStart"/>
      <w:r>
        <w:t>dello</w:t>
      </w:r>
      <w:proofErr w:type="spellEnd"/>
      <w:r>
        <w:t>/</w:t>
      </w:r>
      <w:proofErr w:type="spellStart"/>
      <w:r>
        <w:t>della</w:t>
      </w:r>
      <w:proofErr w:type="spellEnd"/>
      <w:r>
        <w:t>/</w:t>
      </w:r>
      <w:proofErr w:type="spellStart"/>
      <w:r>
        <w:t>dell</w:t>
      </w:r>
      <w:proofErr w:type="spellEnd"/>
      <w:r>
        <w:t>'/</w:t>
      </w:r>
      <w:proofErr w:type="spellStart"/>
      <w:r>
        <w:t>dei</w:t>
      </w:r>
      <w:proofErr w:type="spellEnd"/>
      <w:r>
        <w:t>/</w:t>
      </w:r>
      <w:proofErr w:type="spellStart"/>
      <w:r>
        <w:t>degli</w:t>
      </w:r>
      <w:proofErr w:type="spellEnd"/>
      <w:r>
        <w:t>/</w:t>
      </w:r>
      <w:proofErr w:type="spellStart"/>
      <w:r>
        <w:t>delle</w:t>
      </w:r>
      <w:proofErr w:type="spellEnd"/>
      <w:r>
        <w:t xml:space="preserve"> uporabljeni na isti način.</w:t>
      </w:r>
    </w:p>
    <w:p w14:paraId="64A4003C" w14:textId="712EB92E" w:rsidR="00BD0FBB" w:rsidRDefault="00BD0FBB" w:rsidP="00BD0FBB">
      <w:r>
        <w:t>Zdaj pa p</w:t>
      </w:r>
      <w:r w:rsidR="005342C1">
        <w:t>ojdi na</w:t>
      </w:r>
      <w:r>
        <w:t xml:space="preserve"> stran 97.</w:t>
      </w:r>
    </w:p>
    <w:p w14:paraId="02A9EF51" w14:textId="77777777" w:rsidR="00BD0FBB" w:rsidRDefault="00BD0FBB" w:rsidP="00BD0FBB">
      <w:r w:rsidRPr="005342C1">
        <w:rPr>
          <w:i/>
          <w:iCs/>
        </w:rPr>
        <w:t>Vaja 1</w:t>
      </w:r>
      <w:r>
        <w:t>: Koliko hrane poznaš? Poskusi izpolniti spodnje sheme. V prvi shemi je rdeča hrana, v drugi bela, v tretji zelena. Pomagaj si s slovarjem. Najbolj uporaben spletni slovar je PONS, seveda pa lahko uporabiš kateregakoli, tako na spletu kot v klasični knjižni obliki. To velja vedno za vse, če česa ne razumeš ali ne veš, kako se reče.</w:t>
      </w:r>
    </w:p>
    <w:p w14:paraId="4C4EB105" w14:textId="77777777" w:rsidR="00BD0FBB" w:rsidRDefault="00BD0FBB" w:rsidP="00BD0FBB">
      <w:r w:rsidRPr="005342C1">
        <w:rPr>
          <w:i/>
          <w:iCs/>
        </w:rPr>
        <w:t>Vaja 2</w:t>
      </w:r>
      <w:r>
        <w:t>: Si pridna kuharica?</w:t>
      </w:r>
    </w:p>
    <w:p w14:paraId="01E9E84F" w14:textId="77777777" w:rsidR="00BD0FBB" w:rsidRDefault="00BD0FBB" w:rsidP="00BD0FBB">
      <w:r>
        <w:t>Napiši seznam sestavin, potrebnih za tipično jed iz tvojega kraja. Če je potrebno, uporabi slovar.</w:t>
      </w:r>
    </w:p>
    <w:p w14:paraId="3E666B7F" w14:textId="7A0DCDB7" w:rsidR="00EF67E1" w:rsidRDefault="0074511F">
      <w:r>
        <w:t xml:space="preserve">Pa še ponavljaj jedi, da jih boš čim bolj znala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64A22E02" w14:textId="2245FF97" w:rsidR="005342C1" w:rsidRDefault="005342C1">
      <w:r>
        <w:t>To je vse za ta teden. Lepo se imej do naslednj</w:t>
      </w:r>
      <w:r w:rsidR="0074511F">
        <w:t>ič …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9D9AFC" w14:textId="344F875F" w:rsidR="005342C1" w:rsidRDefault="005342C1"/>
    <w:p w14:paraId="6A090879" w14:textId="0DDF509E" w:rsidR="005342C1" w:rsidRDefault="005342C1">
      <w:r>
        <w:t>Maja</w:t>
      </w:r>
    </w:p>
    <w:sectPr w:rsidR="0053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BB"/>
    <w:rsid w:val="005342C1"/>
    <w:rsid w:val="00693EDF"/>
    <w:rsid w:val="0074511F"/>
    <w:rsid w:val="00BD0FBB"/>
    <w:rsid w:val="00E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A81E"/>
  <w15:chartTrackingRefBased/>
  <w15:docId w15:val="{3E251B3A-7EC5-44D3-B87F-FF86F9CE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0FB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2020-03-31T12:34:00Z</dcterms:created>
  <dcterms:modified xsi:type="dcterms:W3CDTF">2020-03-31T13:16:00Z</dcterms:modified>
</cp:coreProperties>
</file>