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09" w:rsidRDefault="00B40429">
      <w:r>
        <w:t xml:space="preserve">                     UPORABNE SPLETNE STRANI</w:t>
      </w:r>
      <w:r w:rsidR="00162A39">
        <w:t xml:space="preserve"> PRI </w:t>
      </w:r>
      <w:r>
        <w:t xml:space="preserve"> VPIS</w:t>
      </w:r>
      <w:r w:rsidR="00162A39">
        <w:t>U</w:t>
      </w:r>
      <w:r>
        <w:t xml:space="preserve"> V SREDNJE ŠOLE</w:t>
      </w:r>
    </w:p>
    <w:p w:rsidR="00162A39" w:rsidRDefault="00162A39" w:rsidP="00B40429">
      <w:pPr>
        <w:pStyle w:val="Odstavekseznama"/>
      </w:pPr>
    </w:p>
    <w:p w:rsidR="00B40429" w:rsidRDefault="00B40429" w:rsidP="00B40429">
      <w:pPr>
        <w:pStyle w:val="Odstavekseznama"/>
      </w:pPr>
      <w:hyperlink r:id="rId6" w:history="1">
        <w:r w:rsidRPr="00EF5EA3">
          <w:rPr>
            <w:rStyle w:val="Hiperpovezava"/>
          </w:rPr>
          <w:t>https://www.gov.si/teme/vpis-v-srednjo-solo/</w:t>
        </w:r>
      </w:hyperlink>
    </w:p>
    <w:p w:rsidR="00F65320" w:rsidRDefault="00F65320" w:rsidP="00F65320">
      <w:r>
        <w:t xml:space="preserve">              Ministrstvo za izobraževanje, znanost in šport:</w:t>
      </w:r>
    </w:p>
    <w:p w:rsidR="00F65320" w:rsidRDefault="00F65320" w:rsidP="00B40429">
      <w:pPr>
        <w:pStyle w:val="Odstavekseznama"/>
      </w:pPr>
    </w:p>
    <w:p w:rsidR="00162A39" w:rsidRDefault="00162A39" w:rsidP="00162A39">
      <w:pPr>
        <w:pStyle w:val="Odstavekseznama"/>
      </w:pPr>
      <w:r>
        <w:t xml:space="preserve"> </w:t>
      </w:r>
      <w:r w:rsidR="00226141">
        <w:t xml:space="preserve"> </w:t>
      </w:r>
      <w:hyperlink r:id="rId7" w:history="1">
        <w:r w:rsidR="00226141" w:rsidRPr="00EF5EA3">
          <w:rPr>
            <w:rStyle w:val="Hiperpovezava"/>
          </w:rPr>
          <w:t>https://www.mojaizbira.si/</w:t>
        </w:r>
      </w:hyperlink>
    </w:p>
    <w:p w:rsidR="00162A39" w:rsidRDefault="00162A39" w:rsidP="00162A39">
      <w:pPr>
        <w:pStyle w:val="Odstavekseznama"/>
      </w:pPr>
      <w:r>
        <w:t xml:space="preserve">  </w:t>
      </w:r>
      <w:hyperlink r:id="rId8" w:history="1">
        <w:r w:rsidRPr="00EF5EA3">
          <w:rPr>
            <w:rStyle w:val="Hiperpovezava"/>
          </w:rPr>
          <w:t>https://www.ess.gov.si/ncips/opisi-poklicev</w:t>
        </w:r>
      </w:hyperlink>
    </w:p>
    <w:p w:rsidR="00F65320" w:rsidRDefault="00162A39" w:rsidP="00162A39">
      <w:r>
        <w:t xml:space="preserve">               </w:t>
      </w:r>
      <w:r w:rsidR="00F65320">
        <w:t>Opisi poklicev, programov in srednjih šol</w:t>
      </w:r>
    </w:p>
    <w:p w:rsidR="00162A39" w:rsidRDefault="00162A39" w:rsidP="00162A39"/>
    <w:p w:rsidR="00B40429" w:rsidRDefault="00162A39" w:rsidP="00162A39">
      <w:r>
        <w:t xml:space="preserve">              </w:t>
      </w:r>
      <w:bookmarkStart w:id="0" w:name="_GoBack"/>
      <w:bookmarkEnd w:id="0"/>
      <w:r>
        <w:t xml:space="preserve"> </w:t>
      </w:r>
      <w:hyperlink r:id="rId9" w:history="1">
        <w:r w:rsidR="00F65320" w:rsidRPr="00EF5EA3">
          <w:rPr>
            <w:rStyle w:val="Hiperpovezava"/>
          </w:rPr>
          <w:t>https://www.ess.gov.si/ncips/kam-in-kako</w:t>
        </w:r>
      </w:hyperlink>
    </w:p>
    <w:p w:rsidR="00F65320" w:rsidRDefault="000D15AD" w:rsidP="00B40429">
      <w:pPr>
        <w:pStyle w:val="Odstavekseznama"/>
      </w:pPr>
      <w:r>
        <w:t>Pri izbiri poklica si učenci lahko pomagajo z računalniškim programom Kam in kako. Reševanje vprašalnika je prostovoljno. Učenci se prijavijo z registracijsko  številko, ki jo dobijo v šolski svetovalni službi.</w:t>
      </w:r>
    </w:p>
    <w:p w:rsidR="00162A39" w:rsidRDefault="00162A39" w:rsidP="00B40429">
      <w:pPr>
        <w:pStyle w:val="Odstavekseznama"/>
      </w:pPr>
    </w:p>
    <w:p w:rsidR="00162A39" w:rsidRDefault="00162A39" w:rsidP="00B40429">
      <w:pPr>
        <w:pStyle w:val="Odstavekseznama"/>
      </w:pPr>
    </w:p>
    <w:p w:rsidR="00162A39" w:rsidRDefault="00162A39">
      <w:pPr>
        <w:pStyle w:val="Odstavekseznama"/>
      </w:pPr>
    </w:p>
    <w:sectPr w:rsidR="0016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D02DC"/>
    <w:multiLevelType w:val="hybridMultilevel"/>
    <w:tmpl w:val="4C6AE4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29"/>
    <w:rsid w:val="000D15AD"/>
    <w:rsid w:val="00162A39"/>
    <w:rsid w:val="00226141"/>
    <w:rsid w:val="00250109"/>
    <w:rsid w:val="002D44A7"/>
    <w:rsid w:val="0074391B"/>
    <w:rsid w:val="00B40429"/>
    <w:rsid w:val="00F6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391B"/>
    <w:pPr>
      <w:spacing w:after="200" w:line="276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Kazalovsebine1"/>
    <w:qFormat/>
    <w:rsid w:val="0074391B"/>
    <w:pPr>
      <w:spacing w:after="200"/>
    </w:p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74391B"/>
    <w:pPr>
      <w:spacing w:after="100"/>
    </w:pPr>
  </w:style>
  <w:style w:type="paragraph" w:styleId="Brezrazmikov">
    <w:name w:val="No Spacing"/>
    <w:uiPriority w:val="1"/>
    <w:qFormat/>
    <w:rsid w:val="0074391B"/>
    <w:rPr>
      <w:sz w:val="22"/>
      <w:szCs w:val="22"/>
    </w:rPr>
  </w:style>
  <w:style w:type="paragraph" w:styleId="Odstavekseznama">
    <w:name w:val="List Paragraph"/>
    <w:basedOn w:val="Navaden"/>
    <w:uiPriority w:val="99"/>
    <w:qFormat/>
    <w:rsid w:val="0074391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404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391B"/>
    <w:pPr>
      <w:spacing w:after="200" w:line="276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Kazalovsebine1"/>
    <w:qFormat/>
    <w:rsid w:val="0074391B"/>
    <w:pPr>
      <w:spacing w:after="200"/>
    </w:p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74391B"/>
    <w:pPr>
      <w:spacing w:after="100"/>
    </w:pPr>
  </w:style>
  <w:style w:type="paragraph" w:styleId="Brezrazmikov">
    <w:name w:val="No Spacing"/>
    <w:uiPriority w:val="1"/>
    <w:qFormat/>
    <w:rsid w:val="0074391B"/>
    <w:rPr>
      <w:sz w:val="22"/>
      <w:szCs w:val="22"/>
    </w:rPr>
  </w:style>
  <w:style w:type="paragraph" w:styleId="Odstavekseznama">
    <w:name w:val="List Paragraph"/>
    <w:basedOn w:val="Navaden"/>
    <w:uiPriority w:val="99"/>
    <w:qFormat/>
    <w:rsid w:val="0074391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40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.gov.si/ncips/opisi-poklice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ojaizbira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i/teme/vpis-v-srednjo-sol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s.gov.si/ncips/kam-in-kak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Sola-42</dc:creator>
  <cp:lastModifiedBy>Sola-42</cp:lastModifiedBy>
  <cp:revision>4</cp:revision>
  <dcterms:created xsi:type="dcterms:W3CDTF">2020-10-23T09:07:00Z</dcterms:created>
  <dcterms:modified xsi:type="dcterms:W3CDTF">2020-10-23T09:28:00Z</dcterms:modified>
</cp:coreProperties>
</file>