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08" w:rsidRPr="002009EB" w:rsidRDefault="002009EB">
      <w:pPr>
        <w:rPr>
          <w:rFonts w:ascii="Times New Roman" w:hAnsi="Times New Roman" w:cs="Times New Roman"/>
          <w:b/>
          <w:sz w:val="28"/>
          <w:szCs w:val="28"/>
        </w:rPr>
      </w:pPr>
      <w:r w:rsidRPr="002009EB">
        <w:rPr>
          <w:rFonts w:ascii="Times New Roman" w:hAnsi="Times New Roman" w:cs="Times New Roman"/>
          <w:b/>
          <w:sz w:val="28"/>
          <w:szCs w:val="28"/>
        </w:rPr>
        <w:t xml:space="preserve">1. 6. </w:t>
      </w:r>
    </w:p>
    <w:p w:rsidR="002009EB" w:rsidRDefault="002009EB">
      <w:pPr>
        <w:rPr>
          <w:rFonts w:ascii="Times New Roman" w:hAnsi="Times New Roman" w:cs="Times New Roman"/>
          <w:b/>
          <w:sz w:val="28"/>
          <w:szCs w:val="28"/>
        </w:rPr>
      </w:pPr>
      <w:r w:rsidRPr="002009EB">
        <w:rPr>
          <w:rFonts w:ascii="Times New Roman" w:hAnsi="Times New Roman" w:cs="Times New Roman"/>
          <w:b/>
          <w:sz w:val="28"/>
          <w:szCs w:val="28"/>
        </w:rPr>
        <w:t>NOVA UČNA SNOV: ŠEGE IN NAVADE</w:t>
      </w:r>
    </w:p>
    <w:p w:rsidR="002009EB" w:rsidRDefault="002009EB" w:rsidP="001A1D38">
      <w:pPr>
        <w:jc w:val="both"/>
        <w:rPr>
          <w:rFonts w:ascii="Times New Roman" w:hAnsi="Times New Roman" w:cs="Times New Roman"/>
          <w:sz w:val="28"/>
          <w:szCs w:val="28"/>
        </w:rPr>
      </w:pPr>
      <w:r w:rsidRPr="002009EB">
        <w:rPr>
          <w:rFonts w:ascii="Times New Roman" w:hAnsi="Times New Roman" w:cs="Times New Roman"/>
          <w:sz w:val="28"/>
          <w:szCs w:val="28"/>
        </w:rPr>
        <w:t xml:space="preserve">Šege in navade usmerjajo </w:t>
      </w:r>
      <w:r>
        <w:rPr>
          <w:rFonts w:ascii="Times New Roman" w:hAnsi="Times New Roman" w:cs="Times New Roman"/>
          <w:sz w:val="28"/>
          <w:szCs w:val="28"/>
        </w:rPr>
        <w:t>človekovo življenje, odnose med ljudmi in razmerja med delom in prostim časom.</w:t>
      </w:r>
    </w:p>
    <w:p w:rsidR="002009EB" w:rsidRDefault="002009EB" w:rsidP="001A1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NAVADE so redna človekova vsakdanja in praznična opravila in dejanja, ki se ponavljajo in so del onašanja. </w:t>
      </w:r>
    </w:p>
    <w:p w:rsidR="002009EB" w:rsidRDefault="002009EB" w:rsidP="001A1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Navade si moramo privzgojiti, potem pa so nam pravila za življenje in način obnašanja.</w:t>
      </w:r>
    </w:p>
    <w:p w:rsidR="002009EB" w:rsidRDefault="002009EB" w:rsidP="001A1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ŠEGE so dejanja, ki so tesno povezana z odnosi med ljudmi, saj ob njih ljudje vzpostavljajo globje povezave. Šege imajo simboličen pomen in neko posebbno, praznično mesto v človeški družbi.</w:t>
      </w:r>
    </w:p>
    <w:p w:rsidR="001A1D38" w:rsidRDefault="001A1D38" w:rsidP="001A1D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9EB" w:rsidRDefault="002009EB" w:rsidP="001A1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Razlikujemo:</w:t>
      </w:r>
    </w:p>
    <w:p w:rsidR="002009EB" w:rsidRDefault="002009EB" w:rsidP="001A1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življenske šege in navade: ob rojstvu, poroki, smrti npr. obhajilo, birma, obletnice poroke</w:t>
      </w:r>
    </w:p>
    <w:p w:rsidR="002009EB" w:rsidRDefault="002009EB" w:rsidP="001A1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letne in koledarske šege in navade: povezane z različnimi prazniki in pomembnimi dnevi v koledarskem letu npr. krajevni, cerkveni in državni prazniki</w:t>
      </w:r>
      <w:r w:rsidR="00A06F16">
        <w:rPr>
          <w:rFonts w:ascii="Times New Roman" w:hAnsi="Times New Roman" w:cs="Times New Roman"/>
          <w:sz w:val="28"/>
          <w:szCs w:val="28"/>
        </w:rPr>
        <w:t xml:space="preserve"> (novo leto, pust, kresovanje, velika noč, božič, jurjevanje)</w:t>
      </w:r>
    </w:p>
    <w:p w:rsidR="002009EB" w:rsidRDefault="002009EB" w:rsidP="001A1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šege in navade pri delu</w:t>
      </w:r>
    </w:p>
    <w:p w:rsidR="002009EB" w:rsidRDefault="002009EB" w:rsidP="001A1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Poleg starih šeg in navad prihajajo k nam iz tujine mnoga druga praznovanja npr. valentinovo, noč čarovnic obdarovanje Božička.</w:t>
      </w:r>
    </w:p>
    <w:p w:rsidR="002009EB" w:rsidRDefault="002009EB" w:rsidP="001A1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Sloveniji živijo tudi pripadniki drugih narodnosti. Njihove šege in navade se razlikujejo od slovenskih npr. navade musl</w:t>
      </w:r>
      <w:r w:rsidR="001A1D38">
        <w:rPr>
          <w:rFonts w:ascii="Times New Roman" w:hAnsi="Times New Roman" w:cs="Times New Roman"/>
          <w:sz w:val="28"/>
          <w:szCs w:val="28"/>
        </w:rPr>
        <w:t>imanov, pravoslavcev, Romov ...</w:t>
      </w:r>
      <w:bookmarkStart w:id="0" w:name="_GoBack"/>
      <w:bookmarkEnd w:id="0"/>
    </w:p>
    <w:p w:rsidR="001A1D38" w:rsidRDefault="001A1D38" w:rsidP="001A1D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9EB" w:rsidRPr="001A1D38" w:rsidRDefault="002009EB" w:rsidP="001A1D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D38">
        <w:rPr>
          <w:rFonts w:ascii="Times New Roman" w:hAnsi="Times New Roman" w:cs="Times New Roman"/>
          <w:b/>
          <w:sz w:val="28"/>
          <w:szCs w:val="28"/>
        </w:rPr>
        <w:t>DOMAČA NALOGA</w:t>
      </w:r>
    </w:p>
    <w:p w:rsidR="002009EB" w:rsidRDefault="002009EB" w:rsidP="001A1D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 pomočjo učbenika </w:t>
      </w:r>
      <w:r w:rsidR="00A06F16">
        <w:rPr>
          <w:rFonts w:ascii="Times New Roman" w:hAnsi="Times New Roman" w:cs="Times New Roman"/>
          <w:sz w:val="28"/>
          <w:szCs w:val="28"/>
        </w:rPr>
        <w:t xml:space="preserve">na str. 69 v zvezek </w:t>
      </w:r>
      <w:r>
        <w:rPr>
          <w:rFonts w:ascii="Times New Roman" w:hAnsi="Times New Roman" w:cs="Times New Roman"/>
          <w:sz w:val="28"/>
          <w:szCs w:val="28"/>
        </w:rPr>
        <w:t>zapiši državne praznike v Sloveniji</w:t>
      </w:r>
      <w:r w:rsidR="00A06F16">
        <w:rPr>
          <w:rFonts w:ascii="Times New Roman" w:hAnsi="Times New Roman" w:cs="Times New Roman"/>
          <w:sz w:val="28"/>
          <w:szCs w:val="28"/>
        </w:rPr>
        <w:t>.</w:t>
      </w:r>
    </w:p>
    <w:p w:rsidR="002009EB" w:rsidRPr="002009EB" w:rsidRDefault="002009EB" w:rsidP="001A1D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9EB" w:rsidRPr="002009EB" w:rsidRDefault="002009EB" w:rsidP="001A1D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009EB" w:rsidRPr="0020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EB"/>
    <w:rsid w:val="001A1D38"/>
    <w:rsid w:val="002009EB"/>
    <w:rsid w:val="00783708"/>
    <w:rsid w:val="00A0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3</cp:revision>
  <dcterms:created xsi:type="dcterms:W3CDTF">2020-05-31T15:59:00Z</dcterms:created>
  <dcterms:modified xsi:type="dcterms:W3CDTF">2020-05-31T16:12:00Z</dcterms:modified>
</cp:coreProperties>
</file>